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92CD6" w14:textId="77777777" w:rsidR="00632392" w:rsidRPr="00AD6E53" w:rsidRDefault="00632392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sz w:val="22"/>
          <w:szCs w:val="22"/>
        </w:rPr>
      </w:pPr>
    </w:p>
    <w:p w14:paraId="5005108C" w14:textId="09F24DE9" w:rsidR="002C7070" w:rsidRPr="00AD6E53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sz w:val="22"/>
          <w:szCs w:val="22"/>
        </w:rPr>
      </w:pPr>
      <w:r w:rsidRPr="00AD6E53">
        <w:rPr>
          <w:rFonts w:ascii="Arial" w:eastAsia="Arial" w:hAnsi="Arial" w:cs="Arial"/>
          <w:sz w:val="22"/>
          <w:szCs w:val="22"/>
        </w:rPr>
        <w:tab/>
      </w:r>
      <w:r w:rsidR="008D0163" w:rsidRPr="00AD6E53">
        <w:rPr>
          <w:noProof/>
        </w:rPr>
        <w:drawing>
          <wp:anchor distT="0" distB="0" distL="0" distR="0" simplePos="0" relativeHeight="251658240" behindDoc="1" locked="0" layoutInCell="1" hidden="0" allowOverlap="1" wp14:anchorId="63EABB81" wp14:editId="39DD4125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58ADFD" w14:textId="77777777" w:rsidR="002C7070" w:rsidRPr="00AD6E53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7E17A8A9" w14:textId="77777777" w:rsidR="002C7070" w:rsidRPr="00AD6E53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6CAE4F02" w14:textId="11C9DDF0" w:rsidR="002C7070" w:rsidRPr="00AD6E53" w:rsidRDefault="007C2199" w:rsidP="007C2199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7C2199" w:rsidRPr="000904EC" w14:paraId="5EAA5B14" w14:textId="77777777" w:rsidTr="007603AB">
        <w:tc>
          <w:tcPr>
            <w:tcW w:w="1080" w:type="dxa"/>
            <w:vAlign w:val="center"/>
          </w:tcPr>
          <w:p w14:paraId="665A6A18" w14:textId="77777777" w:rsidR="007C2199" w:rsidRDefault="007C2199" w:rsidP="007E08DD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35A50E56" w14:textId="77777777" w:rsidR="007C2199" w:rsidRPr="000904EC" w:rsidRDefault="007C2199" w:rsidP="007E08DD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1823B723" w14:textId="77777777" w:rsidR="007C2199" w:rsidRDefault="007C2199" w:rsidP="007603A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  <w:p w14:paraId="2D356E8A" w14:textId="77777777" w:rsidR="007C2199" w:rsidRPr="000904EC" w:rsidRDefault="007C2199" w:rsidP="007603A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43001-</w:t>
            </w:r>
            <w:r>
              <w:rPr>
                <w:rFonts w:ascii="Arial" w:hAnsi="Arial" w:cs="Arial"/>
                <w:sz w:val="16"/>
                <w:szCs w:val="16"/>
              </w:rPr>
              <w:t>269/2024-01</w:t>
            </w:r>
          </w:p>
        </w:tc>
        <w:tc>
          <w:tcPr>
            <w:tcW w:w="1080" w:type="dxa"/>
            <w:vAlign w:val="center"/>
          </w:tcPr>
          <w:p w14:paraId="75DE8024" w14:textId="77777777" w:rsidR="007C2199" w:rsidRPr="000904EC" w:rsidRDefault="007C2199" w:rsidP="007603A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73E6E760" w14:textId="77777777" w:rsidR="007C2199" w:rsidRDefault="007C2199" w:rsidP="007603A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  <w:p w14:paraId="7C474947" w14:textId="77777777" w:rsidR="007C2199" w:rsidRDefault="007C2199" w:rsidP="007603A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55D32F4A" w14:textId="77777777" w:rsidR="007C2199" w:rsidRPr="000904EC" w:rsidRDefault="007C2199" w:rsidP="007603A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21CA0586" w14:textId="77777777" w:rsidR="007C2199" w:rsidRDefault="007C2199" w:rsidP="007603A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  <w:p w14:paraId="5E429EC6" w14:textId="77777777" w:rsidR="007C2199" w:rsidRDefault="007C2199" w:rsidP="007603A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  <w:p w14:paraId="3CD1FB81" w14:textId="77777777" w:rsidR="007C2199" w:rsidRPr="000904EC" w:rsidRDefault="007C2199" w:rsidP="007603A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A-36/24 S</w:t>
            </w:r>
          </w:p>
        </w:tc>
      </w:tr>
      <w:tr w:rsidR="007C2199" w:rsidRPr="000904EC" w14:paraId="21463509" w14:textId="77777777" w:rsidTr="007603AB">
        <w:tc>
          <w:tcPr>
            <w:tcW w:w="1080" w:type="dxa"/>
            <w:vAlign w:val="center"/>
          </w:tcPr>
          <w:p w14:paraId="4874F897" w14:textId="2C7B68CE" w:rsidR="007C2199" w:rsidRPr="000904EC" w:rsidRDefault="007E08DD" w:rsidP="007E08DD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4A718907" w14:textId="624C9352" w:rsidR="007C2199" w:rsidRPr="000904EC" w:rsidRDefault="007C2199" w:rsidP="007603A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11. 12. 2024</w:t>
            </w:r>
          </w:p>
        </w:tc>
        <w:tc>
          <w:tcPr>
            <w:tcW w:w="1080" w:type="dxa"/>
            <w:vAlign w:val="center"/>
          </w:tcPr>
          <w:p w14:paraId="00A2B906" w14:textId="77777777" w:rsidR="007C2199" w:rsidRPr="000904EC" w:rsidRDefault="007C2199" w:rsidP="007603A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7DA0C8BC" w14:textId="77777777" w:rsidR="007C2199" w:rsidRPr="000904EC" w:rsidRDefault="007C2199" w:rsidP="007603A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1C41BEEC" w14:textId="77777777" w:rsidR="007C2199" w:rsidRPr="000904EC" w:rsidRDefault="007C2199" w:rsidP="007603A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2431-</w:t>
            </w:r>
            <w:r>
              <w:rPr>
                <w:rFonts w:ascii="Arial" w:hAnsi="Arial" w:cs="Arial"/>
                <w:sz w:val="16"/>
                <w:szCs w:val="16"/>
              </w:rPr>
              <w:t>24-</w:t>
            </w:r>
            <w:r w:rsidRPr="000904EC">
              <w:rPr>
                <w:rFonts w:ascii="Arial" w:hAnsi="Arial" w:cs="Arial"/>
                <w:sz w:val="16"/>
                <w:szCs w:val="16"/>
              </w:rPr>
              <w:t>300</w:t>
            </w: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</w:tr>
    </w:tbl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AD6E53" w:rsidRPr="00AD6E53" w14:paraId="169885E1" w14:textId="77777777">
        <w:tc>
          <w:tcPr>
            <w:tcW w:w="1080" w:type="dxa"/>
            <w:vAlign w:val="center"/>
          </w:tcPr>
          <w:p w14:paraId="02789AB8" w14:textId="77777777" w:rsidR="002C7070" w:rsidRPr="00AD6E53" w:rsidRDefault="002C7070" w:rsidP="007C21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67D4474E" w14:textId="77777777" w:rsidR="002C7070" w:rsidRPr="00AD6E53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5C05999" w14:textId="77777777" w:rsidR="002C7070" w:rsidRPr="00AD6E53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F3A2064" w14:textId="77777777" w:rsidR="002C7070" w:rsidRPr="00AD6E53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03F9860E" w14:textId="77777777" w:rsidR="002C7070" w:rsidRPr="00AD6E53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C7070" w:rsidRPr="00AD6E53" w14:paraId="389FC1AC" w14:textId="77777777">
        <w:tc>
          <w:tcPr>
            <w:tcW w:w="1080" w:type="dxa"/>
            <w:vAlign w:val="center"/>
          </w:tcPr>
          <w:p w14:paraId="7454C474" w14:textId="77777777" w:rsidR="002C7070" w:rsidRPr="00AD6E53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73018D6C" w14:textId="77777777" w:rsidR="002C7070" w:rsidRPr="00AD6E53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1D9B6F08" w14:textId="77777777" w:rsidR="002C7070" w:rsidRPr="00AD6E53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EFF570D" w14:textId="77777777" w:rsidR="002C7070" w:rsidRPr="00AD6E53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54BB830F" w14:textId="77777777" w:rsidR="002C7070" w:rsidRPr="00AD6E53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752C2C16" w14:textId="77777777" w:rsidR="002C7070" w:rsidRPr="00AD6E53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</w:rPr>
      </w:pPr>
      <w:r w:rsidRPr="00AD6E53">
        <w:rPr>
          <w:rFonts w:ascii="Arial" w:eastAsia="Arial" w:hAnsi="Arial" w:cs="Arial"/>
          <w:b/>
        </w:rPr>
        <w:t xml:space="preserve">SPREMEMBA RAZPISNE DOKUMENTACIJE </w:t>
      </w:r>
    </w:p>
    <w:p w14:paraId="3AA42EB8" w14:textId="77777777" w:rsidR="002C7070" w:rsidRPr="00AD6E53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</w:rPr>
      </w:pPr>
      <w:r w:rsidRPr="00AD6E53">
        <w:rPr>
          <w:rFonts w:ascii="Arial" w:eastAsia="Arial" w:hAnsi="Arial" w:cs="Arial"/>
          <w:b/>
        </w:rPr>
        <w:t xml:space="preserve">za oddajo javnega naročila </w:t>
      </w:r>
    </w:p>
    <w:p w14:paraId="47A123E2" w14:textId="77777777" w:rsidR="002C7070" w:rsidRPr="00AD6E53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tbl>
      <w:tblPr>
        <w:tblStyle w:val="a1"/>
        <w:tblW w:w="911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111"/>
      </w:tblGrid>
      <w:tr w:rsidR="002C7070" w:rsidRPr="00AD6E53" w14:paraId="1E6DA444" w14:textId="77777777" w:rsidTr="007272ED">
        <w:trPr>
          <w:trHeight w:val="583"/>
        </w:trPr>
        <w:tc>
          <w:tcPr>
            <w:tcW w:w="9111" w:type="dxa"/>
          </w:tcPr>
          <w:tbl>
            <w:tblPr>
              <w:tblW w:w="9111" w:type="dxa"/>
              <w:tblLayout w:type="fixed"/>
              <w:tblLook w:val="04A0" w:firstRow="1" w:lastRow="0" w:firstColumn="1" w:lastColumn="0" w:noHBand="0" w:noVBand="1"/>
            </w:tblPr>
            <w:tblGrid>
              <w:gridCol w:w="9111"/>
            </w:tblGrid>
            <w:tr w:rsidR="00AD6E53" w:rsidRPr="00AD6E53" w14:paraId="3EF17C2B" w14:textId="77777777" w:rsidTr="007272ED">
              <w:trPr>
                <w:trHeight w:val="299"/>
              </w:trPr>
              <w:tc>
                <w:tcPr>
                  <w:tcW w:w="9111" w:type="dxa"/>
                  <w:hideMark/>
                </w:tcPr>
                <w:p w14:paraId="44D87446" w14:textId="4164DE2D" w:rsidR="00F11CEB" w:rsidRPr="00AD6E53" w:rsidRDefault="00915488" w:rsidP="00B844A9">
                  <w:pPr>
                    <w:pStyle w:val="Konnaopomba-besedilo"/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0"/>
                    </w:rPr>
                  </w:pPr>
                  <w:r w:rsidRPr="00AD6E53">
                    <w:rPr>
                      <w:rFonts w:ascii="Arial" w:hAnsi="Arial" w:cs="Arial"/>
                      <w:b/>
                      <w:szCs w:val="20"/>
                      <w:shd w:val="clear" w:color="auto" w:fill="FFFFFF"/>
                    </w:rPr>
                    <w:t>Izdelava projektne dokumentacije za gradnjo izvennivojskih križanj zaradi ukinitve nivojskih prehodov Gregorinova, Viška in Gmajnice na progi št. 50</w:t>
                  </w:r>
                  <w:r w:rsidR="007272ED" w:rsidRPr="00AD6E53">
                    <w:rPr>
                      <w:rFonts w:ascii="Arial" w:hAnsi="Arial" w:cs="Arial"/>
                      <w:b/>
                      <w:szCs w:val="20"/>
                      <w:shd w:val="clear" w:color="auto" w:fill="FFFFFF"/>
                    </w:rPr>
                    <w:t xml:space="preserve"> </w:t>
                  </w:r>
                </w:p>
              </w:tc>
            </w:tr>
            <w:tr w:rsidR="00AD6E53" w:rsidRPr="00AD6E53" w14:paraId="282792DA" w14:textId="77777777" w:rsidTr="00915488">
              <w:trPr>
                <w:trHeight w:val="305"/>
              </w:trPr>
              <w:tc>
                <w:tcPr>
                  <w:tcW w:w="9111" w:type="dxa"/>
                </w:tcPr>
                <w:p w14:paraId="75E68920" w14:textId="77777777" w:rsidR="007272ED" w:rsidRPr="00AD6E53" w:rsidRDefault="007272ED" w:rsidP="00B844A9">
                  <w:pPr>
                    <w:pStyle w:val="Konnaopomba-besedilo"/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0"/>
                      <w:shd w:val="clear" w:color="auto" w:fill="FFFFFF"/>
                    </w:rPr>
                  </w:pPr>
                </w:p>
              </w:tc>
            </w:tr>
          </w:tbl>
          <w:p w14:paraId="39EB9987" w14:textId="4BA8A12E" w:rsidR="00632392" w:rsidRPr="00AD6E53" w:rsidRDefault="007272ED" w:rsidP="007272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</w:rPr>
            </w:pPr>
            <w:r w:rsidRPr="00AD6E53">
              <w:rPr>
                <w:rFonts w:ascii="Arial" w:hAnsi="Arial" w:cs="Arial"/>
                <w:b/>
              </w:rPr>
              <w:t>JN00</w:t>
            </w:r>
            <w:r w:rsidR="00915488" w:rsidRPr="00AD6E53">
              <w:rPr>
                <w:rFonts w:ascii="Arial" w:hAnsi="Arial" w:cs="Arial"/>
                <w:b/>
              </w:rPr>
              <w:t>7970</w:t>
            </w:r>
            <w:r w:rsidRPr="00AD6E53">
              <w:rPr>
                <w:rFonts w:ascii="Arial" w:hAnsi="Arial" w:cs="Arial"/>
                <w:b/>
              </w:rPr>
              <w:t xml:space="preserve">/2024-EUe16/01, datum objave: </w:t>
            </w:r>
            <w:r w:rsidR="00915488" w:rsidRPr="00AD6E53">
              <w:rPr>
                <w:rFonts w:ascii="Arial" w:hAnsi="Arial" w:cs="Arial"/>
                <w:b/>
              </w:rPr>
              <w:t>6. 11.</w:t>
            </w:r>
            <w:r w:rsidRPr="00AD6E53">
              <w:rPr>
                <w:rFonts w:ascii="Arial" w:hAnsi="Arial" w:cs="Arial"/>
                <w:b/>
              </w:rPr>
              <w:t> 2024</w:t>
            </w:r>
          </w:p>
        </w:tc>
      </w:tr>
    </w:tbl>
    <w:p w14:paraId="71F62F24" w14:textId="77777777" w:rsidR="007272ED" w:rsidRPr="00AD6E53" w:rsidRDefault="007272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14:paraId="0B57C386" w14:textId="0C6DF900" w:rsidR="002C7070" w:rsidRPr="007C2199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18"/>
          <w:szCs w:val="18"/>
        </w:rPr>
      </w:pPr>
      <w:r w:rsidRPr="007C2199">
        <w:rPr>
          <w:rFonts w:ascii="Arial" w:eastAsia="Arial" w:hAnsi="Arial" w:cs="Arial"/>
          <w:sz w:val="18"/>
          <w:szCs w:val="18"/>
        </w:rPr>
        <w:t xml:space="preserve">Obvestilo o spremembi razpisne dokumentacije je objavljeno na "Portalu javnih naročil" </w:t>
      </w:r>
    </w:p>
    <w:p w14:paraId="40F49DF5" w14:textId="77777777" w:rsidR="00396098" w:rsidRPr="007C2199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18"/>
          <w:szCs w:val="18"/>
        </w:rPr>
      </w:pPr>
    </w:p>
    <w:p w14:paraId="107E9424" w14:textId="30B2E154"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18"/>
          <w:szCs w:val="18"/>
        </w:rPr>
      </w:pPr>
      <w:r w:rsidRPr="007C2199">
        <w:rPr>
          <w:rFonts w:ascii="Arial" w:eastAsia="Arial" w:hAnsi="Arial" w:cs="Arial"/>
          <w:sz w:val="18"/>
          <w:szCs w:val="18"/>
        </w:rPr>
        <w:t>Obrazložitev sprememb:</w:t>
      </w:r>
    </w:p>
    <w:p w14:paraId="597B281C" w14:textId="77777777" w:rsidR="007C2199" w:rsidRPr="007C2199" w:rsidRDefault="007C219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18"/>
          <w:szCs w:val="18"/>
        </w:rPr>
      </w:pPr>
    </w:p>
    <w:tbl>
      <w:tblPr>
        <w:tblStyle w:val="a2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60"/>
      </w:tblGrid>
      <w:tr w:rsidR="00AD6E53" w:rsidRPr="00AD6E53" w14:paraId="46878C21" w14:textId="77777777" w:rsidTr="00122BC6">
        <w:trPr>
          <w:trHeight w:val="835"/>
        </w:trPr>
        <w:tc>
          <w:tcPr>
            <w:tcW w:w="10060" w:type="dxa"/>
          </w:tcPr>
          <w:p w14:paraId="3CD7A44A" w14:textId="47534470" w:rsidR="00300788" w:rsidRPr="007C2199" w:rsidRDefault="00300788" w:rsidP="00537ECF">
            <w:pPr>
              <w:pStyle w:val="Telobesedila2"/>
              <w:spacing w:before="60"/>
              <w:ind w:left="644"/>
              <w:rPr>
                <w:rFonts w:ascii="Arial" w:hAnsi="Arial" w:cs="Arial"/>
                <w:b w:val="0"/>
                <w:iCs/>
                <w:sz w:val="10"/>
                <w:szCs w:val="10"/>
              </w:rPr>
            </w:pPr>
            <w:bookmarkStart w:id="0" w:name="_Hlk155943995"/>
          </w:p>
          <w:p w14:paraId="6EBB4540" w14:textId="77777777" w:rsidR="007C2199" w:rsidRPr="007C2199" w:rsidRDefault="007C2199" w:rsidP="007C2199">
            <w:pPr>
              <w:keepNext/>
              <w:numPr>
                <w:ilvl w:val="0"/>
                <w:numId w:val="21"/>
              </w:numPr>
              <w:tabs>
                <w:tab w:val="left" w:pos="1260"/>
              </w:tabs>
              <w:spacing w:before="60"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C2199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V </w:t>
            </w:r>
            <w:r w:rsidRPr="007C2199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Navodilih za pripravo ponudbe</w:t>
            </w:r>
            <w:r w:rsidRPr="007C2199">
              <w:rPr>
                <w:rFonts w:ascii="Arial" w:eastAsia="Calibri" w:hAnsi="Arial" w:cs="Arial"/>
                <w:sz w:val="18"/>
                <w:szCs w:val="18"/>
                <w:lang w:eastAsia="en-US"/>
              </w:rPr>
              <w:t>:</w:t>
            </w:r>
          </w:p>
          <w:p w14:paraId="67BB472E" w14:textId="03AD1D37" w:rsidR="007C2199" w:rsidRPr="007C2199" w:rsidRDefault="007C2199" w:rsidP="007C2199">
            <w:pPr>
              <w:pStyle w:val="Odstavekseznama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  <w:p w14:paraId="10E31646" w14:textId="7EBC7D89" w:rsidR="007C2199" w:rsidRDefault="007C2199" w:rsidP="007C2199">
            <w:pPr>
              <w:pStyle w:val="Telobesedila2"/>
              <w:numPr>
                <w:ilvl w:val="0"/>
                <w:numId w:val="19"/>
              </w:numPr>
              <w:spacing w:before="6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7C2199">
              <w:rPr>
                <w:rFonts w:ascii="Arial" w:hAnsi="Arial" w:cs="Arial"/>
                <w:sz w:val="18"/>
                <w:szCs w:val="18"/>
              </w:rPr>
              <w:t xml:space="preserve">se v </w:t>
            </w:r>
            <w:r w:rsidRPr="007C2199">
              <w:rPr>
                <w:rFonts w:ascii="Arial" w:hAnsi="Arial" w:cs="Arial"/>
                <w:bCs/>
                <w:sz w:val="18"/>
                <w:szCs w:val="18"/>
              </w:rPr>
              <w:t>točki 1</w:t>
            </w:r>
            <w:r w:rsidRPr="007C2199">
              <w:rPr>
                <w:rFonts w:ascii="Arial" w:hAnsi="Arial" w:cs="Arial"/>
                <w:sz w:val="18"/>
                <w:szCs w:val="18"/>
              </w:rPr>
              <w:t xml:space="preserve"> »</w:t>
            </w:r>
            <w:r w:rsidRPr="007C2199">
              <w:rPr>
                <w:rFonts w:ascii="Arial" w:hAnsi="Arial" w:cs="Arial"/>
                <w:bCs/>
                <w:sz w:val="18"/>
                <w:szCs w:val="18"/>
              </w:rPr>
              <w:t>Osnovni podatki o naročilu«</w:t>
            </w:r>
            <w:r w:rsidRPr="007C219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C2199">
              <w:rPr>
                <w:rFonts w:ascii="Arial" w:hAnsi="Arial" w:cs="Arial"/>
                <w:b w:val="0"/>
                <w:i/>
                <w:sz w:val="18"/>
                <w:szCs w:val="18"/>
              </w:rPr>
              <w:t>v delih, ki se nanaša</w:t>
            </w:r>
            <w:r w:rsidR="000D1C67">
              <w:rPr>
                <w:rFonts w:ascii="Arial" w:hAnsi="Arial" w:cs="Arial"/>
                <w:b w:val="0"/>
                <w:i/>
                <w:sz w:val="18"/>
                <w:szCs w:val="18"/>
              </w:rPr>
              <w:t>jo</w:t>
            </w:r>
            <w:r w:rsidRPr="007C2199">
              <w:rPr>
                <w:rFonts w:ascii="Arial" w:hAnsi="Arial" w:cs="Arial"/>
                <w:b w:val="0"/>
                <w:i/>
                <w:sz w:val="18"/>
                <w:szCs w:val="18"/>
              </w:rPr>
              <w:t xml:space="preserve"> na spremembo rokov za izvedbo naloge, roka za postavitev vprašanj, roka za objavo odgovorov, roka oddaje ponudbe in roka odpiranja ponudb, kot sledi:</w:t>
            </w:r>
          </w:p>
          <w:p w14:paraId="039CC80A" w14:textId="77777777" w:rsidR="007C2199" w:rsidRPr="007C2199" w:rsidRDefault="007C2199" w:rsidP="007C2199">
            <w:pPr>
              <w:pStyle w:val="Telobesedila2"/>
              <w:spacing w:before="60"/>
              <w:ind w:left="72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</w:p>
          <w:tbl>
            <w:tblPr>
              <w:tblW w:w="9356" w:type="dxa"/>
              <w:tblInd w:w="170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4"/>
              <w:gridCol w:w="1559"/>
              <w:gridCol w:w="1701"/>
              <w:gridCol w:w="3402"/>
            </w:tblGrid>
            <w:tr w:rsidR="007C2199" w:rsidRPr="007C2199" w14:paraId="0B1D11C1" w14:textId="77777777" w:rsidTr="007603AB">
              <w:trPr>
                <w:cantSplit/>
              </w:trPr>
              <w:tc>
                <w:tcPr>
                  <w:tcW w:w="2694" w:type="dxa"/>
                </w:tcPr>
                <w:p w14:paraId="72DA3127" w14:textId="77777777" w:rsidR="007C2199" w:rsidRPr="007C2199" w:rsidRDefault="007C2199" w:rsidP="007C2199">
                  <w:pPr>
                    <w:spacing w:before="60" w:after="60"/>
                    <w:jc w:val="right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Predmet naročila:</w:t>
                  </w:r>
                </w:p>
              </w:tc>
              <w:tc>
                <w:tcPr>
                  <w:tcW w:w="6662" w:type="dxa"/>
                  <w:gridSpan w:val="3"/>
                  <w:tcBorders>
                    <w:bottom w:val="nil"/>
                  </w:tcBorders>
                </w:tcPr>
                <w:p w14:paraId="379C8813" w14:textId="77777777" w:rsidR="007C2199" w:rsidRPr="007C2199" w:rsidRDefault="007C2199" w:rsidP="007C2199">
                  <w:pPr>
                    <w:pStyle w:val="NavadenTimesNewRoman"/>
                    <w:spacing w:before="60" w:after="60"/>
                    <w:jc w:val="both"/>
                    <w:rPr>
                      <w:rFonts w:cs="Arial"/>
                      <w:b/>
                      <w:i/>
                      <w:sz w:val="18"/>
                      <w:szCs w:val="18"/>
                    </w:rPr>
                  </w:pPr>
                  <w:r w:rsidRPr="007C2199">
                    <w:rPr>
                      <w:rFonts w:cs="Arial"/>
                      <w:b/>
                      <w:i/>
                      <w:sz w:val="18"/>
                      <w:szCs w:val="18"/>
                    </w:rPr>
                    <w:t>Izdelava projektne dokumentacije za gradnjo izvennivojskih križanj zaradi ukinitve nivojskih prehodov Gregorinova, Viška in Gmajnice na progi št. 50</w:t>
                  </w:r>
                </w:p>
              </w:tc>
            </w:tr>
            <w:tr w:rsidR="007C2199" w:rsidRPr="007C2199" w14:paraId="3177990E" w14:textId="77777777" w:rsidTr="007603AB">
              <w:trPr>
                <w:cantSplit/>
              </w:trPr>
              <w:tc>
                <w:tcPr>
                  <w:tcW w:w="2694" w:type="dxa"/>
                </w:tcPr>
                <w:p w14:paraId="753ECC36" w14:textId="77777777" w:rsidR="007C2199" w:rsidRPr="007C2199" w:rsidRDefault="007C2199" w:rsidP="007C2199">
                  <w:pPr>
                    <w:spacing w:before="60" w:after="60"/>
                    <w:jc w:val="right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Vrsta postopka: </w:t>
                  </w:r>
                </w:p>
              </w:tc>
              <w:tc>
                <w:tcPr>
                  <w:tcW w:w="6662" w:type="dxa"/>
                  <w:gridSpan w:val="3"/>
                  <w:tcBorders>
                    <w:bottom w:val="nil"/>
                  </w:tcBorders>
                </w:tcPr>
                <w:p w14:paraId="052D2F2E" w14:textId="77777777" w:rsidR="007C2199" w:rsidRPr="007C2199" w:rsidRDefault="007C2199" w:rsidP="007C2199">
                  <w:pPr>
                    <w:pStyle w:val="NavadenTimesNewRoman"/>
                    <w:widowControl/>
                    <w:spacing w:before="60" w:after="60"/>
                    <w:jc w:val="both"/>
                    <w:rPr>
                      <w:rFonts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cs="Arial"/>
                      <w:i/>
                      <w:sz w:val="18"/>
                      <w:szCs w:val="18"/>
                    </w:rPr>
                    <w:t>Odprti postopek</w:t>
                  </w:r>
                </w:p>
              </w:tc>
            </w:tr>
            <w:tr w:rsidR="007C2199" w:rsidRPr="007C2199" w14:paraId="0A8EBA99" w14:textId="77777777" w:rsidTr="007603AB">
              <w:trPr>
                <w:cantSplit/>
                <w:trHeight w:val="446"/>
              </w:trPr>
              <w:tc>
                <w:tcPr>
                  <w:tcW w:w="2694" w:type="dxa"/>
                  <w:vAlign w:val="center"/>
                </w:tcPr>
                <w:p w14:paraId="54378168" w14:textId="77777777" w:rsidR="007C2199" w:rsidRPr="007C2199" w:rsidRDefault="007C2199" w:rsidP="007C2199">
                  <w:pPr>
                    <w:spacing w:before="60" w:after="60"/>
                    <w:jc w:val="right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Rok za izvedbo naročila:</w:t>
                  </w:r>
                </w:p>
              </w:tc>
              <w:tc>
                <w:tcPr>
                  <w:tcW w:w="6662" w:type="dxa"/>
                  <w:gridSpan w:val="3"/>
                  <w:tcBorders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6C4C05" w14:textId="77777777" w:rsidR="007C2199" w:rsidRPr="007C2199" w:rsidRDefault="007C2199" w:rsidP="007C2199">
                  <w:pPr>
                    <w:spacing w:line="260" w:lineRule="auto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</w:p>
                <w:p w14:paraId="05AD4279" w14:textId="77777777" w:rsidR="007C2199" w:rsidRPr="007C2199" w:rsidRDefault="007C2199" w:rsidP="007C2199">
                  <w:pPr>
                    <w:spacing w:line="260" w:lineRule="auto"/>
                    <w:jc w:val="both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Izvajalec se obvezuje pogodbeno prevzete obveznosti dokončati v naslednjih rokih:</w:t>
                  </w:r>
                </w:p>
                <w:p w14:paraId="62DBC9BD" w14:textId="77777777" w:rsidR="007C2199" w:rsidRPr="007C2199" w:rsidRDefault="007C2199" w:rsidP="007C2199">
                  <w:pPr>
                    <w:spacing w:line="260" w:lineRule="auto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</w:p>
                <w:p w14:paraId="24D730D4" w14:textId="013BAFCF" w:rsidR="007C2199" w:rsidRPr="007C2199" w:rsidRDefault="007C2199" w:rsidP="007C2199">
                  <w:pPr>
                    <w:jc w:val="both"/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</w:pPr>
                  <w:bookmarkStart w:id="1" w:name="_Hlk150420530"/>
                  <w:bookmarkStart w:id="2" w:name="_Hlk150519325"/>
                  <w:r w:rsidRPr="007C2199"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  <w:t>Izdelava idejnih rešitev (IDR) v najmanj 2</w:t>
                  </w:r>
                  <w:r w:rsidR="000D1C67"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  <w:t xml:space="preserve"> (dveh)</w:t>
                  </w:r>
                  <w:r w:rsidRPr="007C2199"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  <w:t xml:space="preserve"> variantah z izborom variante kot podlago za DPP</w:t>
                  </w:r>
                </w:p>
                <w:p w14:paraId="6E78EE55" w14:textId="77777777" w:rsidR="007C2199" w:rsidRPr="007C2199" w:rsidRDefault="007C2199" w:rsidP="007C2199">
                  <w:pPr>
                    <w:pStyle w:val="Odstavekseznama"/>
                    <w:numPr>
                      <w:ilvl w:val="0"/>
                      <w:numId w:val="20"/>
                    </w:numPr>
                    <w:jc w:val="both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v roku 2 mesecev od uvedbe v delo. </w:t>
                  </w:r>
                </w:p>
                <w:p w14:paraId="305C315C" w14:textId="77777777" w:rsidR="007C2199" w:rsidRPr="007C2199" w:rsidRDefault="007C2199" w:rsidP="007C2199">
                  <w:pPr>
                    <w:jc w:val="both"/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</w:pPr>
                </w:p>
                <w:p w14:paraId="5BDE6146" w14:textId="77777777" w:rsidR="007C2199" w:rsidRPr="007C2199" w:rsidRDefault="007C2199" w:rsidP="007C2199">
                  <w:pPr>
                    <w:jc w:val="both"/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  <w:t>Izdelava projektne dokumentacije za pridobitev projektnih in drugih pogojev (DPP)</w:t>
                  </w:r>
                </w:p>
                <w:p w14:paraId="7D46A5E0" w14:textId="77777777" w:rsidR="007C2199" w:rsidRPr="007C2199" w:rsidRDefault="007C2199" w:rsidP="007C2199">
                  <w:pPr>
                    <w:pStyle w:val="Odstavekseznama"/>
                    <w:numPr>
                      <w:ilvl w:val="0"/>
                      <w:numId w:val="20"/>
                    </w:numPr>
                    <w:jc w:val="both"/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v roku 5 mesecev od uvedbe v delo</w:t>
                  </w:r>
                  <w:r w:rsidRPr="007C2199"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  <w:t xml:space="preserve">. </w:t>
                  </w:r>
                </w:p>
                <w:p w14:paraId="1A566E59" w14:textId="77777777" w:rsidR="007C2199" w:rsidRPr="007C2199" w:rsidRDefault="007C2199" w:rsidP="007C2199">
                  <w:pPr>
                    <w:jc w:val="both"/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</w:pPr>
                </w:p>
                <w:p w14:paraId="00D41C6F" w14:textId="77777777" w:rsidR="007C2199" w:rsidRPr="007C2199" w:rsidRDefault="007C2199" w:rsidP="007C2199">
                  <w:pPr>
                    <w:jc w:val="both"/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  <w:t>Izdelava projektne dokumentacije za pridobitev gradbenega dovoljenja (DGD)</w:t>
                  </w:r>
                </w:p>
                <w:p w14:paraId="64538877" w14:textId="0FEF42F5" w:rsidR="007C2199" w:rsidRPr="007C2199" w:rsidRDefault="007C2199" w:rsidP="007C2199">
                  <w:pPr>
                    <w:pStyle w:val="Odstavekseznama"/>
                    <w:numPr>
                      <w:ilvl w:val="0"/>
                      <w:numId w:val="20"/>
                    </w:numPr>
                    <w:jc w:val="both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predaja v pregled in pripombe naročniku in inženirju v roku 8 mesecev od uvedbe v delo</w:t>
                  </w:r>
                  <w:r w:rsidR="000D1C67">
                    <w:rPr>
                      <w:rFonts w:ascii="Arial" w:hAnsi="Arial" w:cs="Arial"/>
                      <w:i/>
                      <w:sz w:val="18"/>
                      <w:szCs w:val="18"/>
                    </w:rPr>
                    <w:t>,</w:t>
                  </w:r>
                </w:p>
                <w:p w14:paraId="73A73BA2" w14:textId="68E85CC3" w:rsidR="007C2199" w:rsidRPr="007C2199" w:rsidRDefault="007C2199" w:rsidP="007C2199">
                  <w:pPr>
                    <w:pStyle w:val="Odstavekseznama"/>
                    <w:numPr>
                      <w:ilvl w:val="0"/>
                      <w:numId w:val="20"/>
                    </w:numPr>
                    <w:jc w:val="both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oddaja dopolnjenega in popravljenega DGD po pripombah v roku 10 mesecev od uvedbe v delo</w:t>
                  </w:r>
                  <w:r w:rsidR="000D1C67">
                    <w:rPr>
                      <w:rFonts w:ascii="Arial" w:hAnsi="Arial" w:cs="Arial"/>
                      <w:i/>
                      <w:sz w:val="18"/>
                      <w:szCs w:val="18"/>
                    </w:rPr>
                    <w:t>.</w:t>
                  </w: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</w:t>
                  </w:r>
                </w:p>
                <w:p w14:paraId="71A7AB90" w14:textId="77777777" w:rsidR="007C2199" w:rsidRPr="007C2199" w:rsidRDefault="007C2199" w:rsidP="007C2199">
                  <w:pPr>
                    <w:jc w:val="both"/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</w:pPr>
                </w:p>
                <w:p w14:paraId="486D9AF0" w14:textId="77777777" w:rsidR="007C2199" w:rsidRPr="007C2199" w:rsidRDefault="007C2199" w:rsidP="007C2199">
                  <w:pPr>
                    <w:jc w:val="both"/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  <w:t>Izdelava projektne dokumentacije za izvedbo (PZI)</w:t>
                  </w:r>
                </w:p>
                <w:p w14:paraId="2FDDCB1F" w14:textId="353B81AD" w:rsidR="007C2199" w:rsidRPr="007C2199" w:rsidRDefault="007C2199" w:rsidP="007C2199">
                  <w:pPr>
                    <w:pStyle w:val="Odstavekseznama"/>
                    <w:numPr>
                      <w:ilvl w:val="0"/>
                      <w:numId w:val="20"/>
                    </w:numPr>
                    <w:jc w:val="both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predaja naročniku v pregled v roku 16 mesecev od uvedbe v delo</w:t>
                  </w:r>
                  <w:r w:rsidR="000D1C67">
                    <w:rPr>
                      <w:rFonts w:ascii="Arial" w:hAnsi="Arial" w:cs="Arial"/>
                      <w:i/>
                      <w:sz w:val="18"/>
                      <w:szCs w:val="18"/>
                    </w:rPr>
                    <w:t>.</w:t>
                  </w:r>
                </w:p>
                <w:p w14:paraId="6AC6273F" w14:textId="77777777" w:rsidR="007C2199" w:rsidRPr="007C2199" w:rsidRDefault="007C2199" w:rsidP="007C2199">
                  <w:pPr>
                    <w:jc w:val="both"/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</w:pPr>
                </w:p>
                <w:p w14:paraId="4EDC8490" w14:textId="77777777" w:rsidR="007C2199" w:rsidRPr="007C2199" w:rsidRDefault="007C2199" w:rsidP="007C2199">
                  <w:pPr>
                    <w:jc w:val="both"/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  <w:t>Izvedba verifikacije projektne dokumentacije po TSI in predaja končnega izvoda PZI</w:t>
                  </w:r>
                </w:p>
                <w:p w14:paraId="7CD658B5" w14:textId="77777777" w:rsidR="007C2199" w:rsidRPr="007C2199" w:rsidRDefault="007C2199" w:rsidP="007C2199">
                  <w:pPr>
                    <w:pStyle w:val="Odstavekseznama"/>
                    <w:numPr>
                      <w:ilvl w:val="0"/>
                      <w:numId w:val="20"/>
                    </w:numPr>
                    <w:jc w:val="both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v roku 1 meseca od izdaje zapisnika revizijske komisije.</w:t>
                  </w:r>
                </w:p>
                <w:p w14:paraId="46161423" w14:textId="77777777" w:rsidR="007C2199" w:rsidRPr="007C2199" w:rsidRDefault="007C2199" w:rsidP="007C2199">
                  <w:pPr>
                    <w:jc w:val="both"/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</w:pPr>
                </w:p>
                <w:p w14:paraId="580F4A45" w14:textId="77777777" w:rsidR="007C2199" w:rsidRPr="007C2199" w:rsidRDefault="007C2199" w:rsidP="007C2199">
                  <w:pPr>
                    <w:jc w:val="both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Končni rok za dokončanje vseh pogodbenih del je 18 mesecev od uvedbe v delo.</w:t>
                  </w:r>
                </w:p>
                <w:p w14:paraId="5DA124D0" w14:textId="77777777" w:rsidR="007C2199" w:rsidRPr="007C2199" w:rsidRDefault="007C2199" w:rsidP="007C2199">
                  <w:pPr>
                    <w:jc w:val="both"/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</w:pPr>
                </w:p>
                <w:p w14:paraId="0A0E210C" w14:textId="77777777" w:rsidR="007C2199" w:rsidRPr="007C2199" w:rsidRDefault="007C2199" w:rsidP="007C2199">
                  <w:pPr>
                    <w:pStyle w:val="NavadenTimesNewRoman"/>
                    <w:spacing w:before="60" w:after="60"/>
                    <w:jc w:val="both"/>
                    <w:rPr>
                      <w:rFonts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cs="Arial"/>
                      <w:i/>
                      <w:sz w:val="18"/>
                      <w:szCs w:val="18"/>
                    </w:rPr>
                    <w:t>Naročnik bo po uspešno izvedenih ter prevzetih delih izvajalcu izdal potrdilo o prevzemu del.</w:t>
                  </w:r>
                </w:p>
                <w:bookmarkEnd w:id="1"/>
                <w:bookmarkEnd w:id="2"/>
                <w:p w14:paraId="5B1688E6" w14:textId="77777777" w:rsidR="007C2199" w:rsidRPr="007C2199" w:rsidRDefault="007C2199" w:rsidP="007C2199">
                  <w:pPr>
                    <w:spacing w:line="260" w:lineRule="auto"/>
                    <w:rPr>
                      <w:rFonts w:ascii="Arial" w:eastAsia="Calibri" w:hAnsi="Arial" w:cs="Arial"/>
                      <w:i/>
                      <w:sz w:val="18"/>
                      <w:szCs w:val="18"/>
                    </w:rPr>
                  </w:pPr>
                </w:p>
              </w:tc>
            </w:tr>
            <w:tr w:rsidR="007C2199" w:rsidRPr="007C2199" w14:paraId="292A35BB" w14:textId="77777777" w:rsidTr="007603AB">
              <w:trPr>
                <w:cantSplit/>
              </w:trPr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9274C" w14:textId="77777777" w:rsidR="007C2199" w:rsidRPr="007C2199" w:rsidRDefault="007C2199" w:rsidP="007C2199">
                  <w:pPr>
                    <w:tabs>
                      <w:tab w:val="left" w:pos="540"/>
                    </w:tabs>
                    <w:jc w:val="right"/>
                    <w:outlineLvl w:val="0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bookmarkStart w:id="3" w:name="_Hlk156835761"/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lastRenderedPageBreak/>
                    <w:t xml:space="preserve">Rok za postavitev vprašanj </w:t>
                  </w:r>
                </w:p>
                <w:p w14:paraId="2E854C6D" w14:textId="77777777" w:rsidR="007C2199" w:rsidRPr="007C2199" w:rsidRDefault="007C2199" w:rsidP="007C2199">
                  <w:pPr>
                    <w:spacing w:before="60" w:after="60"/>
                    <w:jc w:val="right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(datum, ura, e-naslov):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4AD1C5D1" w14:textId="436E950D" w:rsidR="007C2199" w:rsidRPr="007C2199" w:rsidRDefault="007C2199" w:rsidP="007C2199">
                  <w:pPr>
                    <w:spacing w:before="60" w:after="60"/>
                    <w:jc w:val="right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18.</w:t>
                  </w:r>
                  <w:r w:rsidR="0001567E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</w:t>
                  </w: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12.</w:t>
                  </w:r>
                  <w:r w:rsidR="0001567E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</w:t>
                  </w: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2024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6C9EC30E" w14:textId="77777777" w:rsidR="007C2199" w:rsidRPr="007C2199" w:rsidRDefault="007C2199" w:rsidP="007C2199">
                  <w:pPr>
                    <w:spacing w:before="60" w:after="60"/>
                    <w:jc w:val="right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10:00</w:t>
                  </w:r>
                </w:p>
              </w:tc>
              <w:tc>
                <w:tcPr>
                  <w:tcW w:w="3402" w:type="dxa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14:paraId="21ADF204" w14:textId="77777777" w:rsidR="007C2199" w:rsidRPr="007C2199" w:rsidRDefault="007C2199" w:rsidP="007C2199">
                  <w:pPr>
                    <w:spacing w:before="60" w:after="60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Portal javnih naročil</w:t>
                  </w:r>
                </w:p>
              </w:tc>
            </w:tr>
            <w:tr w:rsidR="007C2199" w:rsidRPr="007C2199" w14:paraId="7DEDC32A" w14:textId="77777777" w:rsidTr="007603AB">
              <w:trPr>
                <w:cantSplit/>
              </w:trPr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5C1C33" w14:textId="77777777" w:rsidR="007C2199" w:rsidRPr="007C2199" w:rsidRDefault="007C2199" w:rsidP="007C2199">
                  <w:pPr>
                    <w:tabs>
                      <w:tab w:val="left" w:pos="540"/>
                    </w:tabs>
                    <w:jc w:val="right"/>
                    <w:outlineLvl w:val="0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Rok za objavo odgovorov</w:t>
                  </w:r>
                </w:p>
                <w:p w14:paraId="0FB2C57E" w14:textId="77777777" w:rsidR="007C2199" w:rsidRPr="007C2199" w:rsidRDefault="007C2199" w:rsidP="007C2199">
                  <w:pPr>
                    <w:spacing w:before="60" w:after="60"/>
                    <w:jc w:val="right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(datum, ura, e-naslov):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584F3B01" w14:textId="543E80FB" w:rsidR="007C2199" w:rsidRPr="007C2199" w:rsidRDefault="007C2199" w:rsidP="007C2199">
                  <w:pPr>
                    <w:spacing w:before="60" w:after="60"/>
                    <w:jc w:val="right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24.</w:t>
                  </w:r>
                  <w:r w:rsidR="0001567E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</w:t>
                  </w: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12.</w:t>
                  </w:r>
                  <w:r w:rsidR="0001567E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</w:t>
                  </w: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2024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72977319" w14:textId="77777777" w:rsidR="007C2199" w:rsidRPr="007C2199" w:rsidRDefault="007C2199" w:rsidP="007C2199">
                  <w:pPr>
                    <w:spacing w:before="60" w:after="60"/>
                    <w:jc w:val="right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24:00</w:t>
                  </w:r>
                </w:p>
              </w:tc>
              <w:tc>
                <w:tcPr>
                  <w:tcW w:w="3402" w:type="dxa"/>
                  <w:vMerge/>
                  <w:vAlign w:val="center"/>
                </w:tcPr>
                <w:p w14:paraId="372768D7" w14:textId="77777777" w:rsidR="007C2199" w:rsidRPr="007C2199" w:rsidRDefault="007C2199" w:rsidP="007C2199">
                  <w:pPr>
                    <w:spacing w:before="60" w:after="60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</w:p>
              </w:tc>
            </w:tr>
            <w:tr w:rsidR="007C2199" w:rsidRPr="007C2199" w14:paraId="40419EE4" w14:textId="77777777" w:rsidTr="007603AB">
              <w:trPr>
                <w:cantSplit/>
              </w:trPr>
              <w:tc>
                <w:tcPr>
                  <w:tcW w:w="2694" w:type="dxa"/>
                </w:tcPr>
                <w:p w14:paraId="256511E7" w14:textId="77777777" w:rsidR="007C2199" w:rsidRPr="007C2199" w:rsidRDefault="007C2199" w:rsidP="007C2199">
                  <w:pPr>
                    <w:spacing w:before="60" w:after="60"/>
                    <w:jc w:val="right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Rok za oddajo ponudb </w:t>
                  </w: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br/>
                    <w:t>(datum, ura, e-naslov):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316C9745" w14:textId="79BF8D7C" w:rsidR="007C2199" w:rsidRPr="007C2199" w:rsidRDefault="007C2199" w:rsidP="007C2199">
                  <w:pPr>
                    <w:spacing w:before="60" w:after="60"/>
                    <w:jc w:val="right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10.</w:t>
                  </w:r>
                  <w:r w:rsidR="0001567E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</w:t>
                  </w: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1.</w:t>
                  </w:r>
                  <w:r w:rsidR="0001567E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</w:t>
                  </w: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2025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2DF40F6E" w14:textId="77777777" w:rsidR="007C2199" w:rsidRPr="007C2199" w:rsidRDefault="007C2199" w:rsidP="007C2199">
                  <w:pPr>
                    <w:spacing w:before="60" w:after="60"/>
                    <w:jc w:val="right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10:00</w:t>
                  </w:r>
                </w:p>
              </w:tc>
              <w:tc>
                <w:tcPr>
                  <w:tcW w:w="3402" w:type="dxa"/>
                  <w:vMerge w:val="restart"/>
                  <w:vAlign w:val="center"/>
                </w:tcPr>
                <w:p w14:paraId="0700AEE1" w14:textId="77777777" w:rsidR="007C2199" w:rsidRPr="007C2199" w:rsidRDefault="007C2199" w:rsidP="007C2199">
                  <w:pPr>
                    <w:spacing w:before="60" w:after="60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Informacijski sistem e-JN</w:t>
                  </w:r>
                </w:p>
              </w:tc>
            </w:tr>
            <w:tr w:rsidR="007C2199" w:rsidRPr="007C2199" w14:paraId="52827ED2" w14:textId="77777777" w:rsidTr="007603AB">
              <w:trPr>
                <w:cantSplit/>
              </w:trPr>
              <w:tc>
                <w:tcPr>
                  <w:tcW w:w="2694" w:type="dxa"/>
                </w:tcPr>
                <w:p w14:paraId="307970AA" w14:textId="77777777" w:rsidR="007C2199" w:rsidRPr="007C2199" w:rsidRDefault="007C2199" w:rsidP="007C2199">
                  <w:pPr>
                    <w:spacing w:before="60" w:after="60"/>
                    <w:jc w:val="right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Odpiranje ponudb </w:t>
                  </w: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br/>
                    <w:t>(datum, ura, e-naslov):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3DE3E973" w14:textId="5A85867F" w:rsidR="007C2199" w:rsidRPr="007C2199" w:rsidRDefault="007C2199" w:rsidP="007C2199">
                  <w:pPr>
                    <w:spacing w:before="60" w:after="60"/>
                    <w:jc w:val="right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10.</w:t>
                  </w:r>
                  <w:r w:rsidR="0001567E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</w:t>
                  </w: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1.</w:t>
                  </w:r>
                  <w:r w:rsidR="0001567E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</w:t>
                  </w: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2025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6B7FA363" w14:textId="77777777" w:rsidR="007C2199" w:rsidRPr="007C2199" w:rsidRDefault="007C2199" w:rsidP="007C2199">
                  <w:pPr>
                    <w:spacing w:before="60" w:after="60"/>
                    <w:jc w:val="right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12:00</w:t>
                  </w:r>
                </w:p>
              </w:tc>
              <w:tc>
                <w:tcPr>
                  <w:tcW w:w="3402" w:type="dxa"/>
                  <w:vMerge/>
                  <w:vAlign w:val="center"/>
                </w:tcPr>
                <w:p w14:paraId="1AABF92A" w14:textId="77777777" w:rsidR="007C2199" w:rsidRPr="007C2199" w:rsidRDefault="007C2199" w:rsidP="007C2199">
                  <w:pPr>
                    <w:spacing w:before="60" w:after="60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</w:p>
              </w:tc>
            </w:tr>
            <w:bookmarkEnd w:id="3"/>
            <w:tr w:rsidR="007C2199" w:rsidRPr="007C2199" w14:paraId="54907CAB" w14:textId="77777777" w:rsidTr="007603AB">
              <w:trPr>
                <w:cantSplit/>
              </w:trPr>
              <w:tc>
                <w:tcPr>
                  <w:tcW w:w="2694" w:type="dxa"/>
                  <w:vAlign w:val="center"/>
                </w:tcPr>
                <w:p w14:paraId="734831D3" w14:textId="77777777" w:rsidR="007C2199" w:rsidRPr="007C2199" w:rsidRDefault="007C2199" w:rsidP="007C2199">
                  <w:pPr>
                    <w:spacing w:before="60" w:after="60"/>
                    <w:jc w:val="right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7C2199">
                    <w:rPr>
                      <w:rFonts w:ascii="Arial" w:hAnsi="Arial" w:cs="Arial"/>
                      <w:i/>
                      <w:sz w:val="18"/>
                      <w:szCs w:val="18"/>
                    </w:rPr>
                    <w:t>Razpisna dokumentacija:</w:t>
                  </w:r>
                </w:p>
              </w:tc>
              <w:tc>
                <w:tcPr>
                  <w:tcW w:w="6662" w:type="dxa"/>
                  <w:gridSpan w:val="3"/>
                </w:tcPr>
                <w:p w14:paraId="33AC6F4D" w14:textId="77777777" w:rsidR="007C2199" w:rsidRPr="007C2199" w:rsidRDefault="007C2199" w:rsidP="007C2199">
                  <w:pPr>
                    <w:pStyle w:val="uicovLesinemnacestiR326"/>
                    <w:spacing w:line="240" w:lineRule="auto"/>
                    <w:jc w:val="both"/>
                    <w:rPr>
                      <w:rFonts w:cs="Arial"/>
                      <w:b w:val="0"/>
                      <w:i/>
                      <w:sz w:val="18"/>
                      <w:szCs w:val="18"/>
                      <w:lang w:val="sl-SI"/>
                    </w:rPr>
                  </w:pPr>
                  <w:r w:rsidRPr="007C2199">
                    <w:rPr>
                      <w:rFonts w:cs="Arial"/>
                      <w:b w:val="0"/>
                      <w:i/>
                      <w:sz w:val="18"/>
                      <w:szCs w:val="18"/>
                      <w:lang w:val="sl-SI"/>
                    </w:rPr>
                    <w:br/>
                    <w:t>Specifikacija naročila (projektna naloga, ponudbeni predračun)</w:t>
                  </w:r>
                </w:p>
                <w:p w14:paraId="7936BC5A" w14:textId="77777777" w:rsidR="007C2199" w:rsidRPr="007C2199" w:rsidRDefault="007C2199" w:rsidP="007C2199">
                  <w:pPr>
                    <w:pStyle w:val="uicovLesinemnacestiR326"/>
                    <w:spacing w:line="240" w:lineRule="auto"/>
                    <w:jc w:val="both"/>
                    <w:rPr>
                      <w:rFonts w:cs="Arial"/>
                      <w:b w:val="0"/>
                      <w:i/>
                      <w:sz w:val="18"/>
                      <w:szCs w:val="18"/>
                      <w:lang w:val="sl-SI"/>
                    </w:rPr>
                  </w:pPr>
                  <w:r w:rsidRPr="007C2199">
                    <w:rPr>
                      <w:rFonts w:cs="Arial"/>
                      <w:b w:val="0"/>
                      <w:i/>
                      <w:sz w:val="18"/>
                      <w:szCs w:val="18"/>
                      <w:lang w:val="sl-SI"/>
                    </w:rPr>
                    <w:t>Navodila za pripravo ponudbe</w:t>
                  </w:r>
                </w:p>
                <w:p w14:paraId="43E4D1AA" w14:textId="77777777" w:rsidR="007C2199" w:rsidRPr="007C2199" w:rsidRDefault="007C2199" w:rsidP="007C2199">
                  <w:pPr>
                    <w:pStyle w:val="uicovLesinemnacestiR326"/>
                    <w:spacing w:line="240" w:lineRule="auto"/>
                    <w:jc w:val="both"/>
                    <w:rPr>
                      <w:rFonts w:cs="Arial"/>
                      <w:b w:val="0"/>
                      <w:i/>
                      <w:sz w:val="18"/>
                      <w:szCs w:val="18"/>
                      <w:lang w:val="sl-SI"/>
                    </w:rPr>
                  </w:pPr>
                  <w:r w:rsidRPr="007C2199">
                    <w:rPr>
                      <w:rFonts w:cs="Arial"/>
                      <w:b w:val="0"/>
                      <w:i/>
                      <w:sz w:val="18"/>
                      <w:szCs w:val="18"/>
                      <w:lang w:val="sl-SI"/>
                    </w:rPr>
                    <w:t xml:space="preserve">Vzorec pogodbe </w:t>
                  </w:r>
                </w:p>
                <w:p w14:paraId="3C4C4219" w14:textId="77777777" w:rsidR="007C2199" w:rsidRPr="007C2199" w:rsidRDefault="007C2199" w:rsidP="007C2199">
                  <w:pPr>
                    <w:pStyle w:val="uicovLesinemnacestiR326"/>
                    <w:spacing w:line="240" w:lineRule="auto"/>
                    <w:rPr>
                      <w:rFonts w:cs="Arial"/>
                      <w:b w:val="0"/>
                      <w:i/>
                      <w:sz w:val="18"/>
                      <w:szCs w:val="18"/>
                      <w:lang w:val="sl-SI"/>
                    </w:rPr>
                  </w:pPr>
                  <w:r w:rsidRPr="007C2199">
                    <w:rPr>
                      <w:rFonts w:cs="Arial"/>
                      <w:b w:val="0"/>
                      <w:i/>
                      <w:sz w:val="18"/>
                      <w:szCs w:val="18"/>
                      <w:lang w:val="sl-SI"/>
                    </w:rPr>
                    <w:t>ESPD obrazec</w:t>
                  </w:r>
                  <w:r w:rsidRPr="007C2199">
                    <w:rPr>
                      <w:rFonts w:cs="Arial"/>
                      <w:b w:val="0"/>
                      <w:i/>
                      <w:sz w:val="18"/>
                      <w:szCs w:val="18"/>
                      <w:lang w:val="sl-SI"/>
                    </w:rPr>
                    <w:br/>
                  </w:r>
                </w:p>
              </w:tc>
            </w:tr>
          </w:tbl>
          <w:p w14:paraId="1847EA2F" w14:textId="0C6AB208" w:rsidR="007C2199" w:rsidRPr="0001567E" w:rsidRDefault="007C2199" w:rsidP="00537ECF">
            <w:pPr>
              <w:pStyle w:val="Telobesedila2"/>
              <w:spacing w:before="60"/>
              <w:ind w:left="644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  <w:p w14:paraId="743C9F71" w14:textId="54BD9747" w:rsidR="00F53CAC" w:rsidRPr="0001567E" w:rsidRDefault="00F53CAC" w:rsidP="00537ECF">
            <w:pPr>
              <w:pStyle w:val="Telobesedila2"/>
              <w:spacing w:before="60"/>
              <w:ind w:left="644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  <w:p w14:paraId="07C8564D" w14:textId="15C5367D" w:rsidR="00F53CAC" w:rsidRPr="007C2199" w:rsidRDefault="00F53CAC" w:rsidP="00F53CAC">
            <w:pPr>
              <w:keepNext/>
              <w:numPr>
                <w:ilvl w:val="0"/>
                <w:numId w:val="21"/>
              </w:numPr>
              <w:tabs>
                <w:tab w:val="left" w:pos="1260"/>
              </w:tabs>
              <w:spacing w:before="6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7C2199">
              <w:rPr>
                <w:rFonts w:ascii="Arial" w:eastAsia="Calibri" w:hAnsi="Arial" w:cs="Arial"/>
                <w:sz w:val="18"/>
                <w:szCs w:val="18"/>
                <w:lang w:eastAsia="en-US"/>
              </w:rPr>
              <w:t>V</w:t>
            </w:r>
            <w:r w:rsidRPr="007C2199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01567E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Vzorcu pogodbe</w:t>
            </w:r>
            <w:r w:rsidRPr="007C2199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:</w:t>
            </w:r>
          </w:p>
          <w:p w14:paraId="46676B22" w14:textId="77777777" w:rsidR="0001567E" w:rsidRPr="0001567E" w:rsidRDefault="0001567E" w:rsidP="0001567E">
            <w:pPr>
              <w:pStyle w:val="Odstavekseznama"/>
              <w:rPr>
                <w:rFonts w:ascii="Arial" w:hAnsi="Arial" w:cs="Arial"/>
                <w:b/>
                <w:iCs/>
                <w:sz w:val="18"/>
                <w:szCs w:val="18"/>
              </w:rPr>
            </w:pPr>
          </w:p>
          <w:p w14:paraId="0885D192" w14:textId="744BD165" w:rsidR="0001567E" w:rsidRPr="0001567E" w:rsidRDefault="0001567E" w:rsidP="0001567E">
            <w:pPr>
              <w:pStyle w:val="Telobesedila2"/>
              <w:numPr>
                <w:ilvl w:val="0"/>
                <w:numId w:val="19"/>
              </w:numPr>
              <w:spacing w:before="60"/>
              <w:rPr>
                <w:rFonts w:ascii="Arial" w:hAnsi="Arial" w:cs="Arial"/>
                <w:b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iCs/>
                <w:sz w:val="18"/>
                <w:szCs w:val="18"/>
              </w:rPr>
              <w:t>s</w:t>
            </w: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 xml:space="preserve">premeni se </w:t>
            </w:r>
            <w:r w:rsidRPr="0001567E">
              <w:rPr>
                <w:rFonts w:ascii="Arial" w:hAnsi="Arial" w:cs="Arial"/>
                <w:bCs/>
                <w:iCs/>
                <w:sz w:val="18"/>
                <w:szCs w:val="18"/>
              </w:rPr>
              <w:t>3. člen</w:t>
            </w: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 xml:space="preserve"> tako, da se kot predmet pogodbe opredeli tudi izdelava idejnih rešitev (IDR) v najmanj 2</w:t>
            </w:r>
            <w:r>
              <w:rPr>
                <w:rFonts w:ascii="Arial" w:hAnsi="Arial" w:cs="Arial"/>
                <w:b w:val="0"/>
                <w:iCs/>
                <w:sz w:val="18"/>
                <w:szCs w:val="18"/>
              </w:rPr>
              <w:t xml:space="preserve"> (dveh)</w:t>
            </w: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 xml:space="preserve"> variantah z izborom variante kot podlago za DPP.</w:t>
            </w:r>
          </w:p>
          <w:p w14:paraId="10C575D4" w14:textId="77777777" w:rsidR="0001567E" w:rsidRPr="0001567E" w:rsidRDefault="0001567E" w:rsidP="0001567E">
            <w:pPr>
              <w:pStyle w:val="Odstavekseznama"/>
              <w:rPr>
                <w:rFonts w:ascii="Arial" w:hAnsi="Arial" w:cs="Arial"/>
                <w:b/>
                <w:iCs/>
                <w:sz w:val="18"/>
                <w:szCs w:val="18"/>
              </w:rPr>
            </w:pPr>
          </w:p>
          <w:p w14:paraId="02460ACE" w14:textId="5EDDE9BB" w:rsidR="0001567E" w:rsidRPr="0001567E" w:rsidRDefault="0001567E" w:rsidP="0001567E">
            <w:pPr>
              <w:pStyle w:val="Telobesedila2"/>
              <w:numPr>
                <w:ilvl w:val="0"/>
                <w:numId w:val="19"/>
              </w:numPr>
              <w:spacing w:before="60"/>
              <w:rPr>
                <w:rFonts w:ascii="Arial" w:hAnsi="Arial" w:cs="Arial"/>
                <w:b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iCs/>
                <w:sz w:val="18"/>
                <w:szCs w:val="18"/>
              </w:rPr>
              <w:t>s</w:t>
            </w: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 xml:space="preserve">premeni se </w:t>
            </w:r>
            <w:r w:rsidRPr="0001567E">
              <w:rPr>
                <w:rFonts w:ascii="Arial" w:hAnsi="Arial" w:cs="Arial"/>
                <w:bCs/>
                <w:iCs/>
                <w:sz w:val="18"/>
                <w:szCs w:val="18"/>
              </w:rPr>
              <w:t>5. člen</w:t>
            </w:r>
            <w:r>
              <w:rPr>
                <w:rFonts w:ascii="Arial" w:hAnsi="Arial" w:cs="Arial"/>
                <w:b w:val="0"/>
                <w:iCs/>
                <w:sz w:val="18"/>
                <w:szCs w:val="18"/>
              </w:rPr>
              <w:t xml:space="preserve"> v delu, ki se nanaša na pogodbene roke tako, da odslej glasi</w:t>
            </w: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 xml:space="preserve">: </w:t>
            </w:r>
          </w:p>
          <w:p w14:paraId="54192A92" w14:textId="46A4F0AA" w:rsidR="0001567E" w:rsidRPr="0001567E" w:rsidRDefault="0001567E" w:rsidP="0001567E">
            <w:pPr>
              <w:pStyle w:val="Telobesedila2"/>
              <w:spacing w:before="60"/>
              <w:ind w:left="720"/>
              <w:rPr>
                <w:rFonts w:ascii="Arial" w:hAnsi="Arial" w:cs="Arial"/>
                <w:b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iCs/>
                <w:sz w:val="18"/>
                <w:szCs w:val="18"/>
              </w:rPr>
              <w:t>»</w:t>
            </w: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>Izvajalec se obvezuje pričeti z izvajanjem s to pogodbo prevzetih del takoj po uvedbi v delo. Izvajalec se obvezuje pogodbeno prevzete obveznosti dokončati v naslednjih pogodbenih rokih:</w:t>
            </w:r>
          </w:p>
          <w:p w14:paraId="01F98F92" w14:textId="77777777" w:rsidR="0001567E" w:rsidRPr="0001567E" w:rsidRDefault="0001567E" w:rsidP="0001567E">
            <w:pPr>
              <w:pStyle w:val="Telobesedila2"/>
              <w:spacing w:before="60"/>
              <w:ind w:left="720"/>
              <w:rPr>
                <w:rFonts w:ascii="Arial" w:hAnsi="Arial" w:cs="Arial"/>
                <w:b w:val="0"/>
                <w:iCs/>
                <w:sz w:val="6"/>
                <w:szCs w:val="6"/>
              </w:rPr>
            </w:pPr>
          </w:p>
          <w:p w14:paraId="6483038C" w14:textId="0185B83C" w:rsidR="0001567E" w:rsidRPr="0001567E" w:rsidRDefault="0001567E" w:rsidP="0001567E">
            <w:pPr>
              <w:pStyle w:val="Telobesedila2"/>
              <w:spacing w:before="60"/>
              <w:ind w:left="720"/>
              <w:rPr>
                <w:rFonts w:ascii="Arial" w:hAnsi="Arial" w:cs="Arial"/>
                <w:b w:val="0"/>
                <w:iCs/>
                <w:sz w:val="18"/>
                <w:szCs w:val="18"/>
              </w:rPr>
            </w:pP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>Izdelava idejnih rešitev (IDR) v najmanj 2-h variantah z izborom variante kot podlago za DPP</w:t>
            </w:r>
          </w:p>
          <w:p w14:paraId="112C00E8" w14:textId="77777777" w:rsidR="0001567E" w:rsidRPr="0001567E" w:rsidRDefault="0001567E" w:rsidP="0001567E">
            <w:pPr>
              <w:pStyle w:val="Telobesedila2"/>
              <w:spacing w:before="60"/>
              <w:ind w:left="720" w:firstLine="446"/>
              <w:rPr>
                <w:rFonts w:ascii="Arial" w:hAnsi="Arial" w:cs="Arial"/>
                <w:b w:val="0"/>
                <w:iCs/>
                <w:sz w:val="18"/>
                <w:szCs w:val="18"/>
              </w:rPr>
            </w:pP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>-</w:t>
            </w: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ab/>
              <w:t>v roku 2 mesecev od uvedbe v delo.</w:t>
            </w:r>
          </w:p>
          <w:p w14:paraId="602B7F19" w14:textId="77777777" w:rsidR="0001567E" w:rsidRPr="0001567E" w:rsidRDefault="0001567E" w:rsidP="0001567E">
            <w:pPr>
              <w:pStyle w:val="Telobesedila2"/>
              <w:spacing w:before="60"/>
              <w:ind w:left="720"/>
              <w:rPr>
                <w:rFonts w:ascii="Arial" w:hAnsi="Arial" w:cs="Arial"/>
                <w:b w:val="0"/>
                <w:iCs/>
                <w:sz w:val="18"/>
                <w:szCs w:val="18"/>
              </w:rPr>
            </w:pP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>Izdelava projektne dokumentacije za pridobitev projektnih in drugih pogojev (DPP)</w:t>
            </w:r>
          </w:p>
          <w:p w14:paraId="7FB7D279" w14:textId="77777777" w:rsidR="0001567E" w:rsidRPr="0001567E" w:rsidRDefault="0001567E" w:rsidP="0001567E">
            <w:pPr>
              <w:pStyle w:val="Telobesedila2"/>
              <w:spacing w:before="60"/>
              <w:ind w:left="720" w:firstLine="446"/>
              <w:rPr>
                <w:rFonts w:ascii="Arial" w:hAnsi="Arial" w:cs="Arial"/>
                <w:b w:val="0"/>
                <w:iCs/>
                <w:sz w:val="18"/>
                <w:szCs w:val="18"/>
              </w:rPr>
            </w:pP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>-</w:t>
            </w: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ab/>
              <w:t xml:space="preserve">v roku 5 mesecev od uvedbe v delo. </w:t>
            </w:r>
          </w:p>
          <w:p w14:paraId="4A12577B" w14:textId="77777777" w:rsidR="0001567E" w:rsidRPr="0001567E" w:rsidRDefault="0001567E" w:rsidP="0001567E">
            <w:pPr>
              <w:pStyle w:val="Telobesedila2"/>
              <w:spacing w:before="60"/>
              <w:ind w:left="720"/>
              <w:rPr>
                <w:rFonts w:ascii="Arial" w:hAnsi="Arial" w:cs="Arial"/>
                <w:b w:val="0"/>
                <w:iCs/>
                <w:sz w:val="18"/>
                <w:szCs w:val="18"/>
              </w:rPr>
            </w:pP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>Izdelava projektne dokumentacije za pridobitev gradbenega dovoljenja (DGD)</w:t>
            </w:r>
          </w:p>
          <w:p w14:paraId="3CB2D656" w14:textId="77777777" w:rsidR="0001567E" w:rsidRPr="0001567E" w:rsidRDefault="0001567E" w:rsidP="0001567E">
            <w:pPr>
              <w:pStyle w:val="Telobesedila2"/>
              <w:spacing w:before="60"/>
              <w:ind w:left="720" w:firstLine="446"/>
              <w:rPr>
                <w:rFonts w:ascii="Arial" w:hAnsi="Arial" w:cs="Arial"/>
                <w:b w:val="0"/>
                <w:iCs/>
                <w:sz w:val="18"/>
                <w:szCs w:val="18"/>
              </w:rPr>
            </w:pP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>-</w:t>
            </w: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ab/>
              <w:t>predaja v pregled in pripombe naročniku in inženirju v roku 8 mesecev od uvedbe v delo.</w:t>
            </w:r>
          </w:p>
          <w:p w14:paraId="33D5741D" w14:textId="77777777" w:rsidR="0001567E" w:rsidRPr="0001567E" w:rsidRDefault="0001567E" w:rsidP="0001567E">
            <w:pPr>
              <w:pStyle w:val="Telobesedila2"/>
              <w:spacing w:before="60"/>
              <w:ind w:left="720" w:firstLine="446"/>
              <w:rPr>
                <w:rFonts w:ascii="Arial" w:hAnsi="Arial" w:cs="Arial"/>
                <w:b w:val="0"/>
                <w:iCs/>
                <w:sz w:val="18"/>
                <w:szCs w:val="18"/>
              </w:rPr>
            </w:pP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>-</w:t>
            </w: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ab/>
              <w:t xml:space="preserve">oddaja dopolnjenega in popravljenega DGD po pripombah v roku 10 mesecev od uvedbe v delo </w:t>
            </w:r>
          </w:p>
          <w:p w14:paraId="1ED45255" w14:textId="77777777" w:rsidR="0001567E" w:rsidRPr="0001567E" w:rsidRDefault="0001567E" w:rsidP="0001567E">
            <w:pPr>
              <w:pStyle w:val="Telobesedila2"/>
              <w:spacing w:before="60"/>
              <w:ind w:left="720"/>
              <w:rPr>
                <w:rFonts w:ascii="Arial" w:hAnsi="Arial" w:cs="Arial"/>
                <w:b w:val="0"/>
                <w:iCs/>
                <w:sz w:val="18"/>
                <w:szCs w:val="18"/>
              </w:rPr>
            </w:pP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>Izdelava projektne dokumentacije za izvedbo (PZI)</w:t>
            </w:r>
          </w:p>
          <w:p w14:paraId="52673988" w14:textId="77777777" w:rsidR="0001567E" w:rsidRPr="0001567E" w:rsidRDefault="0001567E" w:rsidP="0001567E">
            <w:pPr>
              <w:pStyle w:val="Telobesedila2"/>
              <w:spacing w:before="60"/>
              <w:ind w:left="720" w:firstLine="446"/>
              <w:rPr>
                <w:rFonts w:ascii="Arial" w:hAnsi="Arial" w:cs="Arial"/>
                <w:b w:val="0"/>
                <w:iCs/>
                <w:sz w:val="18"/>
                <w:szCs w:val="18"/>
              </w:rPr>
            </w:pP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>-</w:t>
            </w: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ab/>
              <w:t>predaja naročniku v pregled v roku 16 mesecev od uvedbe v delo</w:t>
            </w:r>
          </w:p>
          <w:p w14:paraId="5D16E827" w14:textId="77777777" w:rsidR="0001567E" w:rsidRPr="0001567E" w:rsidRDefault="0001567E" w:rsidP="0001567E">
            <w:pPr>
              <w:pStyle w:val="Telobesedila2"/>
              <w:spacing w:before="60"/>
              <w:ind w:left="720"/>
              <w:rPr>
                <w:rFonts w:ascii="Arial" w:hAnsi="Arial" w:cs="Arial"/>
                <w:b w:val="0"/>
                <w:iCs/>
                <w:sz w:val="18"/>
                <w:szCs w:val="18"/>
              </w:rPr>
            </w:pP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>Izvedba verifikacije projektne dokumentacije po TSI in predaja končnega izvoda PZI</w:t>
            </w:r>
          </w:p>
          <w:p w14:paraId="52D50086" w14:textId="77777777" w:rsidR="0001567E" w:rsidRPr="0001567E" w:rsidRDefault="0001567E" w:rsidP="0001567E">
            <w:pPr>
              <w:pStyle w:val="Telobesedila2"/>
              <w:spacing w:before="60"/>
              <w:ind w:left="720" w:firstLine="446"/>
              <w:rPr>
                <w:rFonts w:ascii="Arial" w:hAnsi="Arial" w:cs="Arial"/>
                <w:b w:val="0"/>
                <w:iCs/>
                <w:sz w:val="18"/>
                <w:szCs w:val="18"/>
              </w:rPr>
            </w:pP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>-</w:t>
            </w: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ab/>
              <w:t>v roku 1 meseca od izdaje zapisnika revizijske komisije</w:t>
            </w:r>
          </w:p>
          <w:p w14:paraId="41AA8546" w14:textId="77777777" w:rsidR="0001567E" w:rsidRPr="0001567E" w:rsidRDefault="0001567E" w:rsidP="0001567E">
            <w:pPr>
              <w:pStyle w:val="Telobesedila2"/>
              <w:spacing w:before="60"/>
              <w:ind w:left="720"/>
              <w:rPr>
                <w:rFonts w:ascii="Arial" w:hAnsi="Arial" w:cs="Arial"/>
                <w:b w:val="0"/>
                <w:iCs/>
                <w:sz w:val="6"/>
                <w:szCs w:val="6"/>
              </w:rPr>
            </w:pPr>
          </w:p>
          <w:p w14:paraId="50820525" w14:textId="6DCBE203" w:rsidR="0001567E" w:rsidRPr="0001567E" w:rsidRDefault="0001567E" w:rsidP="0001567E">
            <w:pPr>
              <w:pStyle w:val="Telobesedila2"/>
              <w:spacing w:before="60"/>
              <w:ind w:left="720"/>
              <w:rPr>
                <w:rFonts w:ascii="Arial" w:hAnsi="Arial" w:cs="Arial"/>
                <w:b w:val="0"/>
                <w:iCs/>
                <w:sz w:val="18"/>
                <w:szCs w:val="18"/>
              </w:rPr>
            </w:pPr>
            <w:r w:rsidRPr="0001567E">
              <w:rPr>
                <w:rFonts w:ascii="Arial" w:hAnsi="Arial" w:cs="Arial"/>
                <w:b w:val="0"/>
                <w:iCs/>
                <w:sz w:val="18"/>
                <w:szCs w:val="18"/>
              </w:rPr>
              <w:t>Končni rok za dokončanje vseh pogodbenih del je 18 mesecev od uvedbe v delo.</w:t>
            </w:r>
            <w:r>
              <w:rPr>
                <w:rFonts w:ascii="Arial" w:hAnsi="Arial" w:cs="Arial"/>
                <w:b w:val="0"/>
                <w:iCs/>
                <w:sz w:val="18"/>
                <w:szCs w:val="18"/>
              </w:rPr>
              <w:t>«</w:t>
            </w:r>
          </w:p>
          <w:p w14:paraId="270C4EEF" w14:textId="77777777" w:rsidR="0001567E" w:rsidRPr="0001567E" w:rsidRDefault="0001567E" w:rsidP="0001567E">
            <w:pPr>
              <w:pStyle w:val="Odstavekseznama"/>
              <w:rPr>
                <w:rFonts w:ascii="Arial" w:hAnsi="Arial" w:cs="Arial"/>
                <w:b/>
                <w:iCs/>
                <w:sz w:val="18"/>
                <w:szCs w:val="18"/>
              </w:rPr>
            </w:pPr>
          </w:p>
          <w:p w14:paraId="1E3CEF48" w14:textId="77777777" w:rsidR="0001567E" w:rsidRPr="0001567E" w:rsidRDefault="0001567E" w:rsidP="0001567E">
            <w:pPr>
              <w:pStyle w:val="Odstavekseznama"/>
              <w:rPr>
                <w:rFonts w:ascii="Arial" w:hAnsi="Arial" w:cs="Arial"/>
                <w:iCs/>
                <w:sz w:val="18"/>
                <w:szCs w:val="18"/>
              </w:rPr>
            </w:pPr>
            <w:r w:rsidRPr="0001567E">
              <w:rPr>
                <w:rFonts w:ascii="Arial" w:hAnsi="Arial" w:cs="Arial"/>
                <w:iCs/>
                <w:sz w:val="18"/>
                <w:szCs w:val="18"/>
              </w:rPr>
              <w:t>Naročnik objavlja čistopis vzorca pogodbe.</w:t>
            </w:r>
          </w:p>
          <w:p w14:paraId="61904B24" w14:textId="304580B9" w:rsidR="0001567E" w:rsidRPr="0001567E" w:rsidRDefault="0001567E" w:rsidP="0001567E">
            <w:pPr>
              <w:pStyle w:val="Odstavekseznama"/>
              <w:spacing w:line="288" w:lineRule="auto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</w:p>
          <w:p w14:paraId="247ED1DB" w14:textId="77777777" w:rsidR="0001567E" w:rsidRDefault="0001567E" w:rsidP="0001567E">
            <w:pPr>
              <w:pStyle w:val="Odstavekseznama"/>
              <w:spacing w:line="288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9B0730B" w14:textId="27C9FCC0" w:rsidR="00F53CAC" w:rsidRPr="001A6BED" w:rsidRDefault="00F53CAC" w:rsidP="00F53CAC">
            <w:pPr>
              <w:pStyle w:val="Odstavekseznama"/>
              <w:numPr>
                <w:ilvl w:val="0"/>
                <w:numId w:val="21"/>
              </w:numPr>
              <w:spacing w:line="288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6BED">
              <w:rPr>
                <w:rFonts w:ascii="Arial" w:hAnsi="Arial" w:cs="Arial"/>
                <w:b/>
                <w:bCs/>
                <w:sz w:val="18"/>
                <w:szCs w:val="18"/>
              </w:rPr>
              <w:t>Naročnik objavlja:</w:t>
            </w:r>
          </w:p>
          <w:p w14:paraId="451A705E" w14:textId="7108BEE7" w:rsidR="000F6A94" w:rsidRDefault="000F6A94" w:rsidP="000F6A94">
            <w:pPr>
              <w:pStyle w:val="Odstavekseznama"/>
              <w:numPr>
                <w:ilvl w:val="0"/>
                <w:numId w:val="23"/>
              </w:numPr>
              <w:spacing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6A94">
              <w:rPr>
                <w:rFonts w:ascii="Arial" w:hAnsi="Arial" w:cs="Arial"/>
                <w:sz w:val="18"/>
                <w:szCs w:val="18"/>
              </w:rPr>
              <w:t>spremenjeno Projektno nalogo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13A433C" w14:textId="277CD382" w:rsidR="00F53CAC" w:rsidRDefault="00F53CAC" w:rsidP="000F6A94">
            <w:pPr>
              <w:pStyle w:val="Odstavekseznama"/>
              <w:numPr>
                <w:ilvl w:val="0"/>
                <w:numId w:val="23"/>
              </w:numPr>
              <w:spacing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A6BED">
              <w:rPr>
                <w:rFonts w:ascii="Arial" w:hAnsi="Arial" w:cs="Arial"/>
                <w:sz w:val="18"/>
                <w:szCs w:val="18"/>
              </w:rPr>
              <w:t>spremenjen dokument »Ponudbeni predračun«;</w:t>
            </w:r>
          </w:p>
          <w:p w14:paraId="64BFAD61" w14:textId="77777777" w:rsidR="000F6A94" w:rsidRDefault="000F6A94" w:rsidP="000F6A94">
            <w:pPr>
              <w:pStyle w:val="Odstavekseznama"/>
              <w:numPr>
                <w:ilvl w:val="0"/>
                <w:numId w:val="23"/>
              </w:numPr>
              <w:spacing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čistopis »Vzorec pogodbe«;</w:t>
            </w:r>
          </w:p>
          <w:p w14:paraId="42C36A07" w14:textId="2083361D" w:rsidR="00F05543" w:rsidRPr="000F6A94" w:rsidRDefault="000F6A94" w:rsidP="000F6A94">
            <w:pPr>
              <w:pStyle w:val="Odstavekseznama"/>
              <w:numPr>
                <w:ilvl w:val="0"/>
                <w:numId w:val="23"/>
              </w:numPr>
              <w:spacing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6A94">
              <w:rPr>
                <w:rFonts w:ascii="Arial" w:hAnsi="Arial" w:cs="Arial"/>
                <w:sz w:val="18"/>
                <w:szCs w:val="18"/>
              </w:rPr>
              <w:t>čistopis »Navodila za pripravo ponudbe«.</w:t>
            </w:r>
            <w:bookmarkEnd w:id="0"/>
          </w:p>
          <w:p w14:paraId="606CBC7A" w14:textId="67D3C898" w:rsidR="000F6A94" w:rsidRPr="000F6A94" w:rsidRDefault="000F6A94" w:rsidP="000F6A94">
            <w:pPr>
              <w:spacing w:before="60" w:line="288" w:lineRule="auto"/>
              <w:jc w:val="both"/>
              <w:rPr>
                <w:rFonts w:ascii="Arial" w:eastAsia="Arial" w:hAnsi="Arial" w:cs="Arial"/>
              </w:rPr>
            </w:pPr>
          </w:p>
        </w:tc>
      </w:tr>
    </w:tbl>
    <w:p w14:paraId="5917B8D6" w14:textId="77777777" w:rsidR="000238FE" w:rsidRPr="00AD6E53" w:rsidRDefault="000238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7E1AC454" w14:textId="4E3EBE9C" w:rsidR="002C7070" w:rsidRPr="000F6A94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18"/>
          <w:szCs w:val="18"/>
        </w:rPr>
      </w:pPr>
      <w:r w:rsidRPr="000F6A94">
        <w:rPr>
          <w:rFonts w:ascii="Arial" w:eastAsia="Arial" w:hAnsi="Arial" w:cs="Arial"/>
          <w:sz w:val="18"/>
          <w:szCs w:val="18"/>
        </w:rPr>
        <w:t xml:space="preserve">Spremembe so sestavni del razpisne dokumentacije in jih je </w:t>
      </w:r>
      <w:r w:rsidR="00F05543" w:rsidRPr="000F6A94">
        <w:rPr>
          <w:rFonts w:ascii="Arial" w:eastAsia="Arial" w:hAnsi="Arial" w:cs="Arial"/>
          <w:sz w:val="18"/>
          <w:szCs w:val="18"/>
        </w:rPr>
        <w:t>treba</w:t>
      </w:r>
      <w:r w:rsidRPr="000F6A94">
        <w:rPr>
          <w:rFonts w:ascii="Arial" w:eastAsia="Arial" w:hAnsi="Arial" w:cs="Arial"/>
          <w:sz w:val="18"/>
          <w:szCs w:val="18"/>
        </w:rPr>
        <w:t xml:space="preserve"> upoštevati pri pripravi ponudbe.</w:t>
      </w:r>
    </w:p>
    <w:sectPr w:rsidR="002C7070" w:rsidRPr="000F6A94" w:rsidSect="007C219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E23DD" w14:textId="77777777" w:rsidR="00B56935" w:rsidRDefault="00B56935">
      <w:r>
        <w:separator/>
      </w:r>
    </w:p>
  </w:endnote>
  <w:endnote w:type="continuationSeparator" w:id="0">
    <w:p w14:paraId="3A068A7A" w14:textId="77777777" w:rsidR="00B56935" w:rsidRDefault="00B5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Italic">
    <w:panose1 w:val="00000400000000000000"/>
    <w:charset w:val="EE"/>
    <w:family w:val="auto"/>
    <w:pitch w:val="variable"/>
    <w:sig w:usb0="20002A87" w:usb1="00000000" w:usb2="00000000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0C51F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F4F24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632104FD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11BBE10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50576F89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455EC132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5F26809E" w14:textId="5896AEF2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FE6192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FE6192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4C94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385DDC0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0C892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2E41BBAC" wp14:editId="2AC98EA7">
          <wp:extent cx="542290" cy="433070"/>
          <wp:effectExtent l="0" t="0" r="0" b="0"/>
          <wp:docPr id="17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117255FE" wp14:editId="6A59A306">
          <wp:extent cx="433070" cy="433070"/>
          <wp:effectExtent l="0" t="0" r="0" b="0"/>
          <wp:docPr id="1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0BD00E66" wp14:editId="47C52423">
          <wp:extent cx="2339975" cy="337820"/>
          <wp:effectExtent l="0" t="0" r="0" b="0"/>
          <wp:docPr id="19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448B5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2B2A4" w14:textId="77777777" w:rsidR="00B56935" w:rsidRDefault="00B56935">
      <w:r>
        <w:separator/>
      </w:r>
    </w:p>
  </w:footnote>
  <w:footnote w:type="continuationSeparator" w:id="0">
    <w:p w14:paraId="2EE21DF4" w14:textId="77777777" w:rsidR="00B56935" w:rsidRDefault="00B56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D22A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0DB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B856E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7C07441"/>
    <w:multiLevelType w:val="hybridMultilevel"/>
    <w:tmpl w:val="571AEE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A3278"/>
    <w:multiLevelType w:val="hybridMultilevel"/>
    <w:tmpl w:val="422E45F4"/>
    <w:lvl w:ilvl="0" w:tplc="8ED05FD0"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04D0D12"/>
    <w:multiLevelType w:val="hybridMultilevel"/>
    <w:tmpl w:val="87DEC72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228D4"/>
    <w:multiLevelType w:val="multilevel"/>
    <w:tmpl w:val="D096B388"/>
    <w:lvl w:ilvl="0">
      <w:start w:val="1"/>
      <w:numFmt w:val="lowerLetter"/>
      <w:pStyle w:val="Otevilenseznam"/>
      <w:lvlText w:val="%1)"/>
      <w:lvlJc w:val="left"/>
      <w:pPr>
        <w:ind w:left="1429" w:hanging="360"/>
      </w:pPr>
      <w:rPr>
        <w:color w:val="auto"/>
      </w:rPr>
    </w:lvl>
    <w:lvl w:ilvl="1">
      <w:start w:val="1"/>
      <w:numFmt w:val="lowerLetter"/>
      <w:pStyle w:val="Otevilenseznam2"/>
      <w:lvlText w:val="%1.%2."/>
      <w:lvlJc w:val="left"/>
      <w:pPr>
        <w:ind w:left="2061" w:hanging="621"/>
      </w:pPr>
    </w:lvl>
    <w:lvl w:ilvl="2">
      <w:start w:val="1"/>
      <w:numFmt w:val="lowerRoman"/>
      <w:pStyle w:val="Otevilenseznam3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FC561C"/>
    <w:multiLevelType w:val="hybridMultilevel"/>
    <w:tmpl w:val="B3E84CB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3687F"/>
    <w:multiLevelType w:val="hybridMultilevel"/>
    <w:tmpl w:val="00FACE02"/>
    <w:lvl w:ilvl="0" w:tplc="00F07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A52F2"/>
    <w:multiLevelType w:val="hybridMultilevel"/>
    <w:tmpl w:val="EFEE11B0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6CA6"/>
    <w:multiLevelType w:val="hybridMultilevel"/>
    <w:tmpl w:val="16589182"/>
    <w:lvl w:ilvl="0" w:tplc="8F202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C4D00"/>
    <w:multiLevelType w:val="hybridMultilevel"/>
    <w:tmpl w:val="7F8EFEBE"/>
    <w:lvl w:ilvl="0" w:tplc="B97E8C6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6509E"/>
    <w:multiLevelType w:val="hybridMultilevel"/>
    <w:tmpl w:val="0D0E1EA4"/>
    <w:lvl w:ilvl="0" w:tplc="2E0CDF84">
      <w:numFmt w:val="bullet"/>
      <w:lvlText w:val="-"/>
      <w:lvlJc w:val="left"/>
      <w:pPr>
        <w:ind w:left="1461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13" w15:restartNumberingAfterBreak="0">
    <w:nsid w:val="488255D2"/>
    <w:multiLevelType w:val="hybridMultilevel"/>
    <w:tmpl w:val="1CE61834"/>
    <w:lvl w:ilvl="0" w:tplc="896A14C4">
      <w:start w:val="5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52A67440"/>
    <w:multiLevelType w:val="hybridMultilevel"/>
    <w:tmpl w:val="3934EE9E"/>
    <w:lvl w:ilvl="0" w:tplc="DAF6A14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168E4"/>
    <w:multiLevelType w:val="hybridMultilevel"/>
    <w:tmpl w:val="855A458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C509BD"/>
    <w:multiLevelType w:val="hybridMultilevel"/>
    <w:tmpl w:val="584851E8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6C8501AD"/>
    <w:multiLevelType w:val="hybridMultilevel"/>
    <w:tmpl w:val="946EA3C6"/>
    <w:lvl w:ilvl="0" w:tplc="31BAF72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615EA9"/>
    <w:multiLevelType w:val="hybridMultilevel"/>
    <w:tmpl w:val="22A8CA14"/>
    <w:lvl w:ilvl="0" w:tplc="ECAAC4B6">
      <w:start w:val="8"/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15"/>
  </w:num>
  <w:num w:numId="4">
    <w:abstractNumId w:val="20"/>
  </w:num>
  <w:num w:numId="5">
    <w:abstractNumId w:val="7"/>
  </w:num>
  <w:num w:numId="6">
    <w:abstractNumId w:val="13"/>
  </w:num>
  <w:num w:numId="7">
    <w:abstractNumId w:val="10"/>
  </w:num>
  <w:num w:numId="8">
    <w:abstractNumId w:val="1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2"/>
  </w:num>
  <w:num w:numId="13">
    <w:abstractNumId w:val="11"/>
  </w:num>
  <w:num w:numId="14">
    <w:abstractNumId w:val="17"/>
  </w:num>
  <w:num w:numId="15">
    <w:abstractNumId w:val="6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8"/>
  </w:num>
  <w:num w:numId="19">
    <w:abstractNumId w:val="5"/>
  </w:num>
  <w:num w:numId="20">
    <w:abstractNumId w:val="9"/>
  </w:num>
  <w:num w:numId="21">
    <w:abstractNumId w:val="3"/>
  </w:num>
  <w:num w:numId="22">
    <w:abstractNumId w:val="16"/>
  </w:num>
  <w:num w:numId="23">
    <w:abstractNumId w:val="12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070"/>
    <w:rsid w:val="00002DC9"/>
    <w:rsid w:val="000126AF"/>
    <w:rsid w:val="0001567E"/>
    <w:rsid w:val="000238FE"/>
    <w:rsid w:val="00027406"/>
    <w:rsid w:val="00091D7B"/>
    <w:rsid w:val="000B57D9"/>
    <w:rsid w:val="000B5CC3"/>
    <w:rsid w:val="000D1C67"/>
    <w:rsid w:val="000F6A94"/>
    <w:rsid w:val="0010133C"/>
    <w:rsid w:val="00122BC6"/>
    <w:rsid w:val="001426F1"/>
    <w:rsid w:val="00142C71"/>
    <w:rsid w:val="001716BA"/>
    <w:rsid w:val="00193401"/>
    <w:rsid w:val="001A1AB5"/>
    <w:rsid w:val="001C7B6C"/>
    <w:rsid w:val="001D0A96"/>
    <w:rsid w:val="001E482F"/>
    <w:rsid w:val="001E6660"/>
    <w:rsid w:val="00226E75"/>
    <w:rsid w:val="0027170B"/>
    <w:rsid w:val="00275ED5"/>
    <w:rsid w:val="00281B4C"/>
    <w:rsid w:val="002837F0"/>
    <w:rsid w:val="002A6EDA"/>
    <w:rsid w:val="002C7070"/>
    <w:rsid w:val="002E2848"/>
    <w:rsid w:val="002E7863"/>
    <w:rsid w:val="002F5B1B"/>
    <w:rsid w:val="00300788"/>
    <w:rsid w:val="003474B5"/>
    <w:rsid w:val="00390D73"/>
    <w:rsid w:val="00396098"/>
    <w:rsid w:val="00407964"/>
    <w:rsid w:val="00415DF4"/>
    <w:rsid w:val="004507CE"/>
    <w:rsid w:val="00455051"/>
    <w:rsid w:val="00467BA6"/>
    <w:rsid w:val="004D7D46"/>
    <w:rsid w:val="00537ECF"/>
    <w:rsid w:val="00552F41"/>
    <w:rsid w:val="005566F1"/>
    <w:rsid w:val="005819B4"/>
    <w:rsid w:val="00592F9E"/>
    <w:rsid w:val="005A48EA"/>
    <w:rsid w:val="005A5B1B"/>
    <w:rsid w:val="005A6060"/>
    <w:rsid w:val="00601445"/>
    <w:rsid w:val="00613D0A"/>
    <w:rsid w:val="00614B81"/>
    <w:rsid w:val="00617907"/>
    <w:rsid w:val="00632392"/>
    <w:rsid w:val="006444C0"/>
    <w:rsid w:val="00650A15"/>
    <w:rsid w:val="006627AB"/>
    <w:rsid w:val="00687C6F"/>
    <w:rsid w:val="006C34A8"/>
    <w:rsid w:val="006C3ECF"/>
    <w:rsid w:val="007272ED"/>
    <w:rsid w:val="007341AF"/>
    <w:rsid w:val="00762A7B"/>
    <w:rsid w:val="0076529E"/>
    <w:rsid w:val="00775AFE"/>
    <w:rsid w:val="007A529F"/>
    <w:rsid w:val="007B6D4C"/>
    <w:rsid w:val="007C2199"/>
    <w:rsid w:val="007E08DD"/>
    <w:rsid w:val="00803B93"/>
    <w:rsid w:val="008227B5"/>
    <w:rsid w:val="008313BB"/>
    <w:rsid w:val="0084448F"/>
    <w:rsid w:val="008466C6"/>
    <w:rsid w:val="0087623C"/>
    <w:rsid w:val="008A6984"/>
    <w:rsid w:val="008B1D61"/>
    <w:rsid w:val="008B52F2"/>
    <w:rsid w:val="008D0163"/>
    <w:rsid w:val="00901056"/>
    <w:rsid w:val="00905904"/>
    <w:rsid w:val="00915488"/>
    <w:rsid w:val="00932C93"/>
    <w:rsid w:val="00971B06"/>
    <w:rsid w:val="00984BEC"/>
    <w:rsid w:val="009A499F"/>
    <w:rsid w:val="009A4C37"/>
    <w:rsid w:val="009F044D"/>
    <w:rsid w:val="00A13920"/>
    <w:rsid w:val="00A139A9"/>
    <w:rsid w:val="00A22609"/>
    <w:rsid w:val="00A878FF"/>
    <w:rsid w:val="00AB7E49"/>
    <w:rsid w:val="00AD278C"/>
    <w:rsid w:val="00AD6AF5"/>
    <w:rsid w:val="00AD6E53"/>
    <w:rsid w:val="00AE233E"/>
    <w:rsid w:val="00AE3992"/>
    <w:rsid w:val="00AE5082"/>
    <w:rsid w:val="00AF0FB9"/>
    <w:rsid w:val="00B1224D"/>
    <w:rsid w:val="00B16A7B"/>
    <w:rsid w:val="00B224E7"/>
    <w:rsid w:val="00B451DD"/>
    <w:rsid w:val="00B45C6B"/>
    <w:rsid w:val="00B5646F"/>
    <w:rsid w:val="00B56935"/>
    <w:rsid w:val="00B60F50"/>
    <w:rsid w:val="00B651D6"/>
    <w:rsid w:val="00B844A9"/>
    <w:rsid w:val="00BA3A02"/>
    <w:rsid w:val="00BB44E6"/>
    <w:rsid w:val="00BC772F"/>
    <w:rsid w:val="00BE21C8"/>
    <w:rsid w:val="00C02317"/>
    <w:rsid w:val="00C3484E"/>
    <w:rsid w:val="00C57560"/>
    <w:rsid w:val="00CB3821"/>
    <w:rsid w:val="00CB4760"/>
    <w:rsid w:val="00CF7968"/>
    <w:rsid w:val="00D2148D"/>
    <w:rsid w:val="00D5479D"/>
    <w:rsid w:val="00D762E3"/>
    <w:rsid w:val="00D82C7D"/>
    <w:rsid w:val="00D83287"/>
    <w:rsid w:val="00DE67E7"/>
    <w:rsid w:val="00DF7B17"/>
    <w:rsid w:val="00E73332"/>
    <w:rsid w:val="00E804C4"/>
    <w:rsid w:val="00E83525"/>
    <w:rsid w:val="00EA4F27"/>
    <w:rsid w:val="00EB721A"/>
    <w:rsid w:val="00EC54E2"/>
    <w:rsid w:val="00F05543"/>
    <w:rsid w:val="00F11CEB"/>
    <w:rsid w:val="00F13610"/>
    <w:rsid w:val="00F53CAC"/>
    <w:rsid w:val="00F91DB8"/>
    <w:rsid w:val="00FA50BA"/>
    <w:rsid w:val="00FB240D"/>
    <w:rsid w:val="00FE6192"/>
    <w:rsid w:val="00FF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9B5F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Hiperpovezava">
    <w:name w:val="Hyperlink"/>
    <w:uiPriority w:val="99"/>
    <w:rsid w:val="007A529F"/>
    <w:rPr>
      <w:color w:val="0000FF"/>
      <w:u w:val="single"/>
    </w:rPr>
  </w:style>
  <w:style w:type="table" w:styleId="Tabelamrea">
    <w:name w:val="Table Grid"/>
    <w:basedOn w:val="Navadnatabela"/>
    <w:rsid w:val="007A5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A52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529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529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52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529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529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529F"/>
    <w:rPr>
      <w:rFonts w:ascii="Segoe UI" w:hAnsi="Segoe UI" w:cs="Segoe UI"/>
      <w:sz w:val="18"/>
      <w:szCs w:val="18"/>
    </w:rPr>
  </w:style>
  <w:style w:type="paragraph" w:styleId="Otevilenseznam">
    <w:name w:val="List Number"/>
    <w:basedOn w:val="Navaden"/>
    <w:uiPriority w:val="99"/>
    <w:semiHidden/>
    <w:unhideWhenUsed/>
    <w:qFormat/>
    <w:rsid w:val="008B52F2"/>
    <w:pPr>
      <w:numPr>
        <w:numId w:val="9"/>
      </w:numPr>
      <w:contextualSpacing/>
      <w:jc w:val="both"/>
    </w:pPr>
    <w:rPr>
      <w:i/>
      <w:spacing w:val="-5"/>
      <w:sz w:val="24"/>
    </w:rPr>
  </w:style>
  <w:style w:type="paragraph" w:styleId="Otevilenseznam2">
    <w:name w:val="List Number 2"/>
    <w:basedOn w:val="Navaden"/>
    <w:uiPriority w:val="99"/>
    <w:semiHidden/>
    <w:unhideWhenUsed/>
    <w:rsid w:val="008B52F2"/>
    <w:pPr>
      <w:numPr>
        <w:ilvl w:val="1"/>
        <w:numId w:val="9"/>
      </w:numPr>
      <w:tabs>
        <w:tab w:val="left" w:pos="1531"/>
      </w:tabs>
      <w:contextualSpacing/>
    </w:pPr>
    <w:rPr>
      <w:i/>
      <w:spacing w:val="-5"/>
      <w:sz w:val="24"/>
    </w:rPr>
  </w:style>
  <w:style w:type="paragraph" w:styleId="Otevilenseznam3">
    <w:name w:val="List Number 3"/>
    <w:basedOn w:val="Navaden"/>
    <w:uiPriority w:val="99"/>
    <w:semiHidden/>
    <w:unhideWhenUsed/>
    <w:rsid w:val="008B52F2"/>
    <w:pPr>
      <w:numPr>
        <w:ilvl w:val="2"/>
        <w:numId w:val="9"/>
      </w:numPr>
      <w:contextualSpacing/>
    </w:pPr>
    <w:rPr>
      <w:rFonts w:ascii="Arial" w:hAnsi="Arial"/>
      <w:spacing w:val="-5"/>
    </w:rPr>
  </w:style>
  <w:style w:type="character" w:customStyle="1" w:styleId="fontstyle01">
    <w:name w:val="fontstyle01"/>
    <w:basedOn w:val="Privzetapisavaodstavka"/>
    <w:rsid w:val="00281B4C"/>
    <w:rPr>
      <w:rFonts w:ascii="Times-BoldItalic" w:hAnsi="Times-BoldItalic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Privzetapisavaodstavka"/>
    <w:rsid w:val="00281B4C"/>
    <w:rPr>
      <w:rFonts w:ascii="Times-Italic" w:hAnsi="Times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Privzetapisavaodstavka"/>
    <w:rsid w:val="00281B4C"/>
    <w:rPr>
      <w:rFonts w:ascii="Italic" w:hAnsi="Italic" w:cs="Italic" w:hint="default"/>
      <w:b w:val="0"/>
      <w:bCs w:val="0"/>
      <w:i/>
      <w:iCs/>
      <w:color w:val="000000"/>
      <w:sz w:val="24"/>
      <w:szCs w:val="24"/>
    </w:rPr>
  </w:style>
  <w:style w:type="paragraph" w:styleId="Konnaopomba-besedilo">
    <w:name w:val="endnote text"/>
    <w:basedOn w:val="Navaden"/>
    <w:link w:val="Konnaopomba-besediloZnak"/>
    <w:semiHidden/>
    <w:unhideWhenUsed/>
    <w:rsid w:val="00B844A9"/>
    <w:rPr>
      <w:rFonts w:ascii="SL Dutch" w:eastAsiaTheme="minorHAnsi" w:hAnsi="SL Dutch"/>
      <w:szCs w:val="24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B844A9"/>
    <w:rPr>
      <w:rFonts w:ascii="SL Dutch" w:eastAsiaTheme="minorHAnsi" w:hAnsi="SL Dutch"/>
      <w:szCs w:val="24"/>
    </w:rPr>
  </w:style>
  <w:style w:type="paragraph" w:styleId="Telobesedila2">
    <w:name w:val="Body Text 2"/>
    <w:basedOn w:val="Navaden"/>
    <w:link w:val="Telobesedila2Znak"/>
    <w:rsid w:val="00650A15"/>
    <w:pPr>
      <w:jc w:val="both"/>
    </w:pPr>
    <w:rPr>
      <w:b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650A15"/>
    <w:rPr>
      <w:b/>
      <w:sz w:val="24"/>
      <w:szCs w:val="24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650A15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DF7B17"/>
    <w:rPr>
      <w:color w:val="605E5C"/>
      <w:shd w:val="clear" w:color="auto" w:fill="E1DFDD"/>
    </w:rPr>
  </w:style>
  <w:style w:type="paragraph" w:customStyle="1" w:styleId="uicovLesinemnacestiR326">
    <w:name w:val="ušico v Lesiènem na cesti R 326"/>
    <w:aliases w:val="odsek"/>
    <w:basedOn w:val="Navaden"/>
    <w:rsid w:val="00122BC6"/>
    <w:pPr>
      <w:spacing w:line="360" w:lineRule="auto"/>
    </w:pPr>
    <w:rPr>
      <w:rFonts w:ascii="Arial" w:hAnsi="Arial"/>
      <w:b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CAB125-9D65-4837-B2B3-AF8DAD9E1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 Beganovic</dc:creator>
  <cp:lastModifiedBy>Biljana Radić</cp:lastModifiedBy>
  <cp:revision>11</cp:revision>
  <cp:lastPrinted>2024-12-10T14:49:00Z</cp:lastPrinted>
  <dcterms:created xsi:type="dcterms:W3CDTF">2024-12-10T09:47:00Z</dcterms:created>
  <dcterms:modified xsi:type="dcterms:W3CDTF">2024-12-10T15:41:00Z</dcterms:modified>
</cp:coreProperties>
</file>